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PLATFORMA SASI INSTRUKTORSKE ASOCIJACIJE</w:t>
      </w:r>
    </w:p>
    <w:p>
      <w:r>
        <w:t>Strategija ka uspostavljanje sistema u nacinu rada, organizaciji i skolovanju kadrova za realizaciju obuke skijanja na Skijalistima Srbije- Srbije bez obzira o kojoj strukturi se radi.</w:t>
      </w:r>
    </w:p>
    <w:p>
      <w:r>
        <w:t xml:space="preserve"> Potrebno rijesiti:</w:t>
      </w:r>
    </w:p>
    <w:p>
      <w:r>
        <w:t xml:space="preserve"> Licenciranje instruktora -kroz kvalitetne seminare i kratka 1-3 dana metodsko pokazna uskijavanja- ovjere licence za budzetske korisnike,  izbor i rad demo vrste, minimalne cijene satnica instruktora i demonstratora, uslove za licenciranje komercijalnih ski skola, sistem kontrole i nadzora rada svih segmenata u sistemu.</w:t>
      </w:r>
    </w:p>
    <w:p>
      <w:r>
        <w:t xml:space="preserve"> Javnost rada, pravovremenost i  protok informacija po vertikali.</w:t>
      </w:r>
    </w:p>
    <w:p>
      <w:r>
        <w:t xml:space="preserve"> Odgovornost za pravljenje izbora svih segmenata po vertikali koji svojim odnosom i izborima uticu na  kvalitet turisticke usluge.</w:t>
      </w:r>
    </w:p>
    <w:p>
      <w:pPr>
        <w:pStyle w:val="4"/>
        <w:numPr>
          <w:ilvl w:val="0"/>
          <w:numId w:val="1"/>
        </w:numPr>
      </w:pPr>
      <w:r>
        <w:t>UCITELJ, A NE INSTRUKTOR. Instruktorske licence se sticu na kratkim seminarima po standardima ostalih asocijacija. Fakultetski obrazovani skijasi na SASI seminaru sticu zvanje UCITELJA SKIJANJA. Treba da su i licenca i zvanje UCITELJ skijanja. Mi smo ucitelji.</w:t>
      </w:r>
    </w:p>
    <w:p>
      <w:pPr>
        <w:pStyle w:val="4"/>
        <w:numPr>
          <w:ilvl w:val="0"/>
          <w:numId w:val="1"/>
        </w:numPr>
      </w:pPr>
      <w:r>
        <w:t xml:space="preserve">Organizovane grupe koji su budzetski korisnici sredstava ( fakulteti, policija, vojska, nastave u prirodi) ne mogu, ne bi smjeli, jer krse zakon da angazuju instruktore, vodje grupa za prakticnu nastavu, da vode i izvode prakticnu obuku skijanja na prostorima Skijalista Srbije- Srbije bez ovjerene licence SASI asocijacije. </w:t>
      </w:r>
    </w:p>
    <w:p>
      <w:pPr>
        <w:pStyle w:val="4"/>
      </w:pPr>
      <w:r>
        <w:t>Stanje na Kopaoniku katastrofalno, stanje u ovoj oblast u zemlji Srbiji je katastrofalno. Kako u komercijalnim skolama skijanja tako i kod ostalih koji za svoje potrebe i po svojim programima izvode nastavu skijanja, a budzetski su korisnici.</w:t>
      </w:r>
    </w:p>
    <w:p>
      <w:pPr>
        <w:pStyle w:val="4"/>
      </w:pPr>
    </w:p>
    <w:p>
      <w:pPr>
        <w:pStyle w:val="4"/>
      </w:pPr>
      <w:r>
        <w:t xml:space="preserve"> Fakulteti sporta i fizickog vaspitnja bodu oci, jer skoluju buduce profesore fizickekulture i trenere. Do momenta pisanja ovog teksta  na Kopaoniku su prakticnu nastavu iz skijanja realizovali Beogradski, Niski, Novosadski fakulteti sporta i fv.</w:t>
      </w:r>
    </w:p>
    <w:p>
      <w:pPr>
        <w:pStyle w:val="4"/>
      </w:pPr>
      <w:r>
        <w:t xml:space="preserve"> Sramotno je da onaj ko vodi grupu, a uz to je profesor ili asistent na fakultetu,  motoricki nad prosjecnih polaznika ne zna ni jedan elemenat napredne skole skijanja da pravilno demonstrira i izvede. Da prakticni dio nastave izvoda, a da skijajuci   na crvenoj i crnoj stazi se bore da prezive. Studenti nakon 3 dana rada na snijegu uspiju da dostignu njihov nivo skijaskog prakticnog znanja i  voznje. </w:t>
      </w:r>
    </w:p>
    <w:p>
      <w:pPr>
        <w:pStyle w:val="4"/>
      </w:pPr>
      <w:r>
        <w:t xml:space="preserve"> Studenti fakulteta za fizicku kulturu placaju da bi ih njihovi profesori, asistenti ucili pogresne motoricke radnje i pokrete. Placaju i to debelo skijanje da bi ih izvodjaci prakticne nastave na snijegu naucili pogresne motoricke stereotipe i obrasce pokreta.</w:t>
      </w:r>
    </w:p>
    <w:p>
      <w:pPr>
        <w:pStyle w:val="4"/>
      </w:pPr>
      <w:r>
        <w:t xml:space="preserve"> Ovo je ne dopustivo.</w:t>
      </w:r>
    </w:p>
    <w:p>
      <w:pPr>
        <w:pStyle w:val="4"/>
      </w:pPr>
      <w:r>
        <w:t xml:space="preserve"> Polaznici-studenti  ne dobiju sansu da u procesu obaveznog dijela prakticnog  skolovanja koje je propisalo ministarstvo  imaju pravu, potpunu i ispravnu informaciju o savremenoj skijaskoj tehnici, metodici obucavanja i da im to sutra bude stepenica naprijed i laksi korak ka tome da i sami postanu  ucitelji skijanja.</w:t>
      </w:r>
    </w:p>
    <w:p>
      <w:pPr>
        <w:pStyle w:val="4"/>
      </w:pPr>
      <w:r>
        <w:t>Fakulteti medjusobno ne saradjuju, nema zajednickih tribina,predavanja, naucnih skupova, prezentacije radova iz oblasti skijanja za vrijeme njihovog boravka na Kopaoniku.</w:t>
      </w:r>
    </w:p>
    <w:p>
      <w:pPr>
        <w:pStyle w:val="4"/>
      </w:pPr>
      <w:r>
        <w:t xml:space="preserve"> Svako vuce na svoju stranu i u zacaranom smo krugu izmedju laznih autoriteta sa doktorskim disertacijama koji drze katedre skijanja, njihovog teoretsko dijela i prakticnih potreba turisticke destinacije, komercijalnih ski skola i skijaskih klubova.</w:t>
      </w:r>
    </w:p>
    <w:p>
      <w:pPr>
        <w:pStyle w:val="4"/>
      </w:pPr>
      <w:r>
        <w:t xml:space="preserve"> Imamo hiperprodukcija  ne kvalitetnih kadrova, jer  uce pogresno.</w:t>
      </w:r>
    </w:p>
    <w:p>
      <w:pPr>
        <w:pStyle w:val="4"/>
      </w:pPr>
      <w:r>
        <w:t xml:space="preserve"> Do kada i zasto ministarstvo ovake stvari placa i tolerise?</w:t>
      </w:r>
    </w:p>
    <w:p>
      <w:pPr>
        <w:pStyle w:val="4"/>
      </w:pPr>
      <w:r>
        <w:t xml:space="preserve"> </w:t>
      </w:r>
    </w:p>
    <w:p>
      <w:pPr>
        <w:pStyle w:val="4"/>
      </w:pPr>
      <w:r>
        <w:t>Komercijalne skole skijanja ne njeguju kvalitet nego kvantitet, jer je isplativije da nastavu izvode instruktori nizeg ranga posto su manje placeni i vlasnik vise zaradjuje. Nemamo ogranicen i propisan broj instruktora na skijaskim destinacijama.  Ne postoji ili se ne postuju rang liste prilikom bukinga nastave. Status ISIA ucitelja, drzavnih demonstratora i onih koji su kvalitet zavisi od licnog odnosa sa bukerima i vlasnicima skole.</w:t>
      </w:r>
    </w:p>
    <w:p>
      <w:pPr>
        <w:pStyle w:val="4"/>
      </w:pPr>
      <w:r>
        <w:t xml:space="preserve">Video analize i projekcije video snimaka polaznika nisu sastavni dio obavezne ponude skola. Nema organizovanog sistematskog treninga instruktora, kao oblika transfera znanja i skolovanja u borbi za totalni kvalitet usluge. </w:t>
      </w:r>
    </w:p>
    <w:p>
      <w:pPr>
        <w:pStyle w:val="4"/>
      </w:pPr>
      <w:r>
        <w:t>Nema formiranih skolskih demo timova i takmicenje istih kao oblik prezentacije i poboljsanja kvaliteta rada.</w:t>
      </w:r>
    </w:p>
    <w:p>
      <w:pPr>
        <w:pStyle w:val="4"/>
      </w:pPr>
      <w:r>
        <w:t>Nema provjere znanja stranih jezika, i rang liste po ovom kriteriju.</w:t>
      </w:r>
    </w:p>
    <w:p>
      <w:pPr>
        <w:pStyle w:val="4"/>
        <w:numPr>
          <w:ilvl w:val="0"/>
          <w:numId w:val="1"/>
        </w:numPr>
      </w:pPr>
      <w:r>
        <w:t>DEMONSTRATOR SASI</w:t>
      </w:r>
    </w:p>
    <w:p>
      <w:pPr>
        <w:pStyle w:val="4"/>
        <w:numPr>
          <w:ilvl w:val="0"/>
          <w:numId w:val="2"/>
        </w:numPr>
      </w:pPr>
      <w:r>
        <w:t>Mora imati zavrsen fakultet fizicke kulture</w:t>
      </w:r>
    </w:p>
    <w:p>
      <w:pPr>
        <w:pStyle w:val="4"/>
        <w:numPr>
          <w:ilvl w:val="0"/>
          <w:numId w:val="2"/>
        </w:numPr>
      </w:pPr>
      <w:r>
        <w:t>Znanje bar jednog stranog jezika</w:t>
      </w:r>
    </w:p>
    <w:p>
      <w:pPr>
        <w:pStyle w:val="4"/>
        <w:numPr>
          <w:ilvl w:val="0"/>
          <w:numId w:val="2"/>
        </w:numPr>
      </w:pPr>
      <w:r>
        <w:t>Polozen demo test u tekucoj godini, obavezan izlazak na rangiranje u tekucoj godini.</w:t>
      </w:r>
    </w:p>
    <w:p>
      <w:pPr>
        <w:pStyle w:val="4"/>
        <w:numPr>
          <w:ilvl w:val="0"/>
          <w:numId w:val="1"/>
        </w:numPr>
      </w:pPr>
      <w:r>
        <w:t>DEMO VRSTA- DEMO TIM</w:t>
      </w:r>
    </w:p>
    <w:p>
      <w:pPr>
        <w:pStyle w:val="4"/>
      </w:pPr>
      <w:r>
        <w:t>Definisati jasne obaveze i nadleznosti sefa demo tima. Sistem skolovanja i produkcije novih demo vozaca i demonstratora.</w:t>
      </w:r>
    </w:p>
    <w:p>
      <w:pPr>
        <w:pStyle w:val="4"/>
      </w:pPr>
      <w:r>
        <w:t xml:space="preserve"> Javna rang lista:</w:t>
      </w:r>
    </w:p>
    <w:p>
      <w:pPr>
        <w:pStyle w:val="4"/>
        <w:numPr>
          <w:ilvl w:val="0"/>
          <w:numId w:val="2"/>
        </w:numPr>
      </w:pPr>
      <w:r>
        <w:t>Dva puta  godisnje, stalni termin, NPR. 20.12 napocetku sezone i 20.03 na kraju sezone izbor i rangiranje po vozackom i ostalim kriterijima.</w:t>
      </w:r>
    </w:p>
    <w:p>
      <w:pPr>
        <w:pStyle w:val="4"/>
        <w:numPr>
          <w:ilvl w:val="0"/>
          <w:numId w:val="2"/>
        </w:numPr>
      </w:pPr>
      <w:r>
        <w:t xml:space="preserve">Kriteriji za ocjenu vozackog nivoa: elementi likova po 2 iz osnovne, 2 iz napredne i  2 iz ekspertske skole skijanja; </w:t>
      </w:r>
    </w:p>
    <w:p>
      <w:pPr>
        <w:ind w:left="720"/>
      </w:pPr>
      <w:r>
        <w:t>(Prvi elemenat- skijanje na jednoj skiji (druga skija nije na nozi) promjena sirine hodnika i ritma 3 zaokreta u srednjem hodniku i prelazak u 5 zaokreta brzog vijuganje na jednoj skiji (staza Pancic crvena);  Drugi elemenat, prelazak iz 3-5 sirokih karving zaokreta u brzo vijuganje, staza crvena duboka; Treci elemenat- 5 brzih vijuganja- 5 twistera- 5 brzih vijuganja- 5 norvezana- 5 brzih vijuganja-5 makazica- 5 brzih vijuganja- 5 step skokica...  minimalno 3 izmjene, staza Crvena pancic); 4 elemenat - Brzo vijuganja staza Duboka; 5 elemenat- Pluzni lukovi bez uboda stapa, 6 elemenat- Osnovno paralelno vijuganje sa ubodom stapa.)</w:t>
      </w:r>
    </w:p>
    <w:p>
      <w:pPr>
        <w:pStyle w:val="4"/>
        <w:numPr>
          <w:ilvl w:val="0"/>
          <w:numId w:val="2"/>
        </w:numPr>
      </w:pPr>
      <w:r>
        <w:t xml:space="preserve">Kriterij skolske spreme, </w:t>
      </w:r>
    </w:p>
    <w:p>
      <w:pPr>
        <w:pStyle w:val="4"/>
        <w:numPr>
          <w:ilvl w:val="0"/>
          <w:numId w:val="2"/>
        </w:numPr>
      </w:pPr>
      <w:r>
        <w:t>Kriterij znanja stranih jezika</w:t>
      </w:r>
    </w:p>
    <w:p>
      <w:pPr>
        <w:pStyle w:val="4"/>
        <w:numPr>
          <w:ilvl w:val="0"/>
          <w:numId w:val="2"/>
        </w:numPr>
      </w:pPr>
      <w:r>
        <w:t>Kriterij video analize- analiza 2 klipa. Prvi video klip-snimljena vjezba iz metodike obucavanja. 2 klip snimak voznje polaznika.</w:t>
      </w:r>
    </w:p>
    <w:p>
      <w:pPr>
        <w:pStyle w:val="4"/>
        <w:numPr>
          <w:ilvl w:val="0"/>
          <w:numId w:val="2"/>
        </w:numPr>
      </w:pPr>
      <w:r>
        <w:t xml:space="preserve">Kriterija kvaliteta rada- ocjena supervizora, sefa demo tima, ostalih instruktora, anketa gostiju- polaznika </w:t>
      </w:r>
    </w:p>
    <w:p>
      <w:pPr>
        <w:pStyle w:val="4"/>
        <w:numPr>
          <w:ilvl w:val="0"/>
          <w:numId w:val="2"/>
        </w:numPr>
      </w:pPr>
      <w:r>
        <w:t>Kriterij odnosa prema treningu, preuzetim  obavezama u demo timu, skoli i odnosu prema ostalim instruktorima</w:t>
      </w:r>
    </w:p>
    <w:p>
      <w:pPr>
        <w:pStyle w:val="4"/>
        <w:numPr>
          <w:ilvl w:val="0"/>
          <w:numId w:val="2"/>
        </w:numPr>
      </w:pPr>
      <w:r>
        <w:t>Kriterij fizicke pripremljenosti na pocetku sezone</w:t>
      </w:r>
    </w:p>
    <w:p>
      <w:pPr>
        <w:ind w:left="720"/>
      </w:pPr>
    </w:p>
    <w:p/>
    <w:p>
      <w:r>
        <w:t>Prof Darko Pantic MSc</w:t>
      </w:r>
    </w:p>
    <w:p>
      <w:r>
        <w:t>ISIA DEMO SASI ASOCIJACIJE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92987"/>
    <w:multiLevelType w:val="multilevel"/>
    <w:tmpl w:val="47392987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56745ADA"/>
    <w:multiLevelType w:val="multilevel"/>
    <w:tmpl w:val="56745AD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5"/>
    <w:rsid w:val="00013672"/>
    <w:rsid w:val="000824E0"/>
    <w:rsid w:val="000B681F"/>
    <w:rsid w:val="001F588E"/>
    <w:rsid w:val="00360858"/>
    <w:rsid w:val="00514700"/>
    <w:rsid w:val="005252EF"/>
    <w:rsid w:val="0060203D"/>
    <w:rsid w:val="00615AAF"/>
    <w:rsid w:val="006912F1"/>
    <w:rsid w:val="006C172D"/>
    <w:rsid w:val="006E2FD6"/>
    <w:rsid w:val="00786669"/>
    <w:rsid w:val="007C5820"/>
    <w:rsid w:val="008147EE"/>
    <w:rsid w:val="00A84935"/>
    <w:rsid w:val="00B50D2B"/>
    <w:rsid w:val="00C628CB"/>
    <w:rsid w:val="00DD37AB"/>
    <w:rsid w:val="00EF412D"/>
    <w:rsid w:val="00F112B2"/>
    <w:rsid w:val="00F50EE4"/>
    <w:rsid w:val="3D6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894</Words>
  <Characters>5099</Characters>
  <Lines>42</Lines>
  <Paragraphs>11</Paragraphs>
  <TotalTime>176</TotalTime>
  <ScaleCrop>false</ScaleCrop>
  <LinksUpToDate>false</LinksUpToDate>
  <CharactersWithSpaces>5982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2019-01-31T10:07:00Z</dcterms:created>
  <dc:creator>Asus</dc:creator>
  <cp:lastModifiedBy>User</cp:lastModifiedBy>
  <dcterms:modified xsi:type="dcterms:W3CDTF">2024-01-11T17:29:43Z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D7B7472DA8D8452A90EC9C52175142E9_13</vt:lpwstr>
  </property>
</Properties>
</file>