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79" w:rsidRPr="003E04BC" w:rsidRDefault="009D03CC" w:rsidP="00BE5779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i/>
          <w:sz w:val="28"/>
          <w:szCs w:val="28"/>
        </w:rPr>
        <w:t>Звање</w:t>
      </w:r>
      <w:r w:rsidR="00825754" w:rsidRPr="003E04BC">
        <w:rPr>
          <w:b/>
          <w:i/>
          <w:sz w:val="28"/>
          <w:szCs w:val="28"/>
        </w:rPr>
        <w:t>:</w:t>
      </w:r>
      <w:r w:rsidR="00825754" w:rsidRPr="003E04BC">
        <w:rPr>
          <w:b/>
          <w:sz w:val="28"/>
          <w:szCs w:val="28"/>
        </w:rPr>
        <w:t xml:space="preserve"> „</w:t>
      </w:r>
      <w:r w:rsidR="00BE5779" w:rsidRPr="003E04BC">
        <w:rPr>
          <w:b/>
          <w:sz w:val="28"/>
          <w:szCs w:val="28"/>
        </w:rPr>
        <w:t>СПОРТСКИ ИНСТРУКТОР</w:t>
      </w:r>
      <w:r w:rsidR="00BE5779" w:rsidRPr="003E04BC">
        <w:rPr>
          <w:b/>
          <w:sz w:val="28"/>
          <w:szCs w:val="28"/>
          <w:lang w:val="en-US"/>
        </w:rPr>
        <w:t xml:space="preserve"> </w:t>
      </w:r>
      <w:r w:rsidR="00BE5779" w:rsidRPr="003E04BC">
        <w:rPr>
          <w:b/>
          <w:sz w:val="28"/>
          <w:szCs w:val="28"/>
        </w:rPr>
        <w:t xml:space="preserve">СКИЈАЊА – </w:t>
      </w:r>
      <w:r w:rsidR="00825754" w:rsidRPr="003E04BC">
        <w:rPr>
          <w:b/>
          <w:sz w:val="28"/>
          <w:szCs w:val="28"/>
        </w:rPr>
        <w:t xml:space="preserve">СПОРТСКИ </w:t>
      </w:r>
      <w:r w:rsidR="00BE5779" w:rsidRPr="003E04BC">
        <w:rPr>
          <w:b/>
          <w:sz w:val="28"/>
          <w:szCs w:val="28"/>
        </w:rPr>
        <w:t xml:space="preserve"> УЧИТЕЉ</w:t>
      </w:r>
      <w:r w:rsidR="00825754" w:rsidRPr="003E04BC">
        <w:rPr>
          <w:b/>
          <w:sz w:val="28"/>
          <w:szCs w:val="28"/>
        </w:rPr>
        <w:t>“</w:t>
      </w:r>
    </w:p>
    <w:p w:rsidR="00BE5779" w:rsidRPr="003E04BC" w:rsidRDefault="00BE5779" w:rsidP="00BE5779">
      <w:pPr>
        <w:spacing w:after="0"/>
        <w:jc w:val="center"/>
        <w:rPr>
          <w:b/>
          <w:i/>
          <w:sz w:val="28"/>
          <w:szCs w:val="28"/>
        </w:rPr>
      </w:pPr>
      <w:r w:rsidRPr="003E04BC">
        <w:rPr>
          <w:b/>
          <w:i/>
          <w:sz w:val="28"/>
          <w:szCs w:val="28"/>
        </w:rPr>
        <w:t>(</w:t>
      </w:r>
      <w:r w:rsidRPr="003E04BC">
        <w:rPr>
          <w:b/>
          <w:i/>
          <w:sz w:val="28"/>
          <w:szCs w:val="28"/>
          <w:lang w:val="en-US"/>
        </w:rPr>
        <w:t xml:space="preserve">IV </w:t>
      </w:r>
      <w:r w:rsidRPr="003E04BC">
        <w:rPr>
          <w:b/>
          <w:i/>
          <w:sz w:val="28"/>
          <w:szCs w:val="28"/>
        </w:rPr>
        <w:t>образовни ниво 360 сати)</w:t>
      </w:r>
    </w:p>
    <w:tbl>
      <w:tblPr>
        <w:tblStyle w:val="TableGrid"/>
        <w:tblpPr w:leftFromText="180" w:rightFromText="180" w:vertAnchor="text" w:horzAnchor="margin" w:tblpXSpec="center" w:tblpY="12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15"/>
      </w:tblGrid>
      <w:tr w:rsidR="003E04BC" w:rsidTr="00D378AB">
        <w:trPr>
          <w:trHeight w:val="528"/>
        </w:trPr>
        <w:tc>
          <w:tcPr>
            <w:tcW w:w="8015" w:type="dxa"/>
            <w:shd w:val="clear" w:color="auto" w:fill="D9D9D9" w:themeFill="background1" w:themeFillShade="D9"/>
          </w:tcPr>
          <w:p w:rsidR="003E04BC" w:rsidRDefault="003E04BC" w:rsidP="009D03CC">
            <w:pPr>
              <w:jc w:val="center"/>
              <w:rPr>
                <w:b/>
              </w:rPr>
            </w:pPr>
          </w:p>
          <w:p w:rsidR="003E04BC" w:rsidRDefault="003E04BC" w:rsidP="009D03CC">
            <w:pPr>
              <w:jc w:val="center"/>
              <w:rPr>
                <w:b/>
              </w:rPr>
            </w:pPr>
            <w:r w:rsidRPr="00BE5779">
              <w:rPr>
                <w:b/>
              </w:rPr>
              <w:t>НАПОМЕНЕ ЗА ПРИПРЕМУ ЧАСА СКИЈАЊА</w:t>
            </w:r>
            <w:r>
              <w:rPr>
                <w:b/>
              </w:rPr>
              <w:t xml:space="preserve"> – </w:t>
            </w:r>
            <w:r w:rsidR="00B21ACA">
              <w:rPr>
                <w:b/>
              </w:rPr>
              <w:t xml:space="preserve">РАД СА </w:t>
            </w:r>
            <w:r>
              <w:rPr>
                <w:b/>
              </w:rPr>
              <w:t>ДЕЦ</w:t>
            </w:r>
            <w:r w:rsidR="00B21ACA">
              <w:rPr>
                <w:b/>
              </w:rPr>
              <w:t>ОМ</w:t>
            </w:r>
            <w:r>
              <w:rPr>
                <w:b/>
              </w:rPr>
              <w:t xml:space="preserve"> (до 16 год.):</w:t>
            </w:r>
          </w:p>
          <w:p w:rsidR="00E24AFE" w:rsidRPr="00E24AFE" w:rsidRDefault="00E24AFE" w:rsidP="009D03CC">
            <w:pPr>
              <w:jc w:val="center"/>
              <w:rPr>
                <w:b/>
                <w:i/>
                <w:iCs/>
                <w:lang w:val="en-US"/>
              </w:rPr>
            </w:pPr>
            <w:r w:rsidRPr="00E24AFE">
              <w:rPr>
                <w:b/>
                <w:i/>
                <w:iCs/>
              </w:rPr>
              <w:t>„Центар пажње и учења је јединствено</w:t>
            </w:r>
            <w:r w:rsidR="00F61194">
              <w:rPr>
                <w:b/>
                <w:i/>
                <w:iCs/>
              </w:rPr>
              <w:t xml:space="preserve"> људско</w:t>
            </w:r>
            <w:r w:rsidRPr="00E24AFE">
              <w:rPr>
                <w:b/>
                <w:i/>
                <w:iCs/>
              </w:rPr>
              <w:t xml:space="preserve"> биће</w:t>
            </w:r>
            <w:r w:rsidR="00F61194">
              <w:rPr>
                <w:b/>
                <w:i/>
                <w:iCs/>
              </w:rPr>
              <w:t xml:space="preserve"> </w:t>
            </w:r>
            <w:r w:rsidR="00131577">
              <w:rPr>
                <w:b/>
                <w:i/>
                <w:iCs/>
              </w:rPr>
              <w:t>–</w:t>
            </w:r>
            <w:r>
              <w:rPr>
                <w:b/>
                <w:i/>
                <w:iCs/>
              </w:rPr>
              <w:t xml:space="preserve"> </w:t>
            </w:r>
            <w:r w:rsidR="00315B20">
              <w:rPr>
                <w:b/>
                <w:i/>
                <w:iCs/>
              </w:rPr>
              <w:t>ДЕТЕ</w:t>
            </w:r>
            <w:r w:rsidR="00131577">
              <w:rPr>
                <w:b/>
                <w:i/>
                <w:iCs/>
              </w:rPr>
              <w:t xml:space="preserve"> (Педологија)</w:t>
            </w:r>
            <w:r w:rsidRPr="00E24AFE">
              <w:rPr>
                <w:b/>
                <w:i/>
                <w:iCs/>
              </w:rPr>
              <w:t>“</w:t>
            </w:r>
          </w:p>
          <w:p w:rsidR="003E04BC" w:rsidRDefault="003E04BC" w:rsidP="009D03CC">
            <w:pPr>
              <w:pStyle w:val="ListParagraph"/>
              <w:ind w:left="0"/>
            </w:pPr>
          </w:p>
        </w:tc>
      </w:tr>
    </w:tbl>
    <w:p w:rsidR="003E04BC" w:rsidRDefault="003E04BC" w:rsidP="009D03CC">
      <w:pPr>
        <w:spacing w:line="240" w:lineRule="auto"/>
        <w:jc w:val="center"/>
        <w:rPr>
          <w:b/>
        </w:rPr>
      </w:pPr>
    </w:p>
    <w:p w:rsidR="00D378AB" w:rsidRDefault="00D378AB" w:rsidP="009D03CC">
      <w:pPr>
        <w:spacing w:line="240" w:lineRule="auto"/>
        <w:jc w:val="center"/>
        <w:rPr>
          <w:b/>
        </w:rPr>
      </w:pPr>
    </w:p>
    <w:p w:rsidR="00D378AB" w:rsidRDefault="00D378AB" w:rsidP="009D03CC">
      <w:pPr>
        <w:spacing w:line="240" w:lineRule="auto"/>
        <w:jc w:val="center"/>
        <w:rPr>
          <w:b/>
        </w:rPr>
      </w:pPr>
    </w:p>
    <w:p w:rsidR="005B36CA" w:rsidRPr="00BE5779" w:rsidRDefault="003E04BC" w:rsidP="009D03CC">
      <w:pPr>
        <w:tabs>
          <w:tab w:val="left" w:pos="0"/>
          <w:tab w:val="left" w:pos="180"/>
        </w:tabs>
        <w:spacing w:line="240" w:lineRule="auto"/>
        <w:rPr>
          <w:b/>
        </w:rPr>
      </w:pPr>
      <w:r>
        <w:rPr>
          <w:b/>
        </w:rPr>
        <w:tab/>
      </w:r>
      <w:r w:rsidR="007C1B27">
        <w:rPr>
          <w:b/>
        </w:rPr>
        <w:t xml:space="preserve"> </w:t>
      </w:r>
      <w:r>
        <w:rPr>
          <w:b/>
        </w:rPr>
        <w:t>а</w:t>
      </w:r>
      <w:r w:rsidR="007C1B27">
        <w:rPr>
          <w:b/>
        </w:rPr>
        <w:t xml:space="preserve">) </w:t>
      </w:r>
      <w:r>
        <w:rPr>
          <w:b/>
        </w:rPr>
        <w:t xml:space="preserve">ЗА </w:t>
      </w:r>
      <w:r w:rsidR="00BE5779" w:rsidRPr="00BE5779">
        <w:rPr>
          <w:b/>
        </w:rPr>
        <w:t>ПРЕДШКОЛСК</w:t>
      </w:r>
      <w:r>
        <w:rPr>
          <w:b/>
        </w:rPr>
        <w:t>И</w:t>
      </w:r>
      <w:r w:rsidR="00BE5779" w:rsidRPr="00BE5779">
        <w:rPr>
          <w:b/>
        </w:rPr>
        <w:t xml:space="preserve"> ПЕРИОД </w:t>
      </w:r>
      <w:r w:rsidR="00BE5779">
        <w:rPr>
          <w:b/>
        </w:rPr>
        <w:t xml:space="preserve"> </w:t>
      </w:r>
      <w:r w:rsidR="00BE5779" w:rsidRPr="00BE5779">
        <w:rPr>
          <w:b/>
        </w:rPr>
        <w:t>ДЕТЕТА</w:t>
      </w:r>
      <w:r w:rsidR="007C1B27">
        <w:rPr>
          <w:b/>
        </w:rPr>
        <w:t xml:space="preserve"> (4-7 год</w:t>
      </w:r>
      <w:r w:rsidR="00E24AFE">
        <w:rPr>
          <w:b/>
        </w:rPr>
        <w:t>.</w:t>
      </w:r>
      <w:r w:rsidR="007C1B27">
        <w:rPr>
          <w:b/>
        </w:rPr>
        <w:t>)</w:t>
      </w:r>
    </w:p>
    <w:p w:rsidR="00BE5779" w:rsidRDefault="00BE5779" w:rsidP="009D03CC">
      <w:pPr>
        <w:pStyle w:val="ListParagraph"/>
        <w:numPr>
          <w:ilvl w:val="0"/>
          <w:numId w:val="1"/>
        </w:numPr>
        <w:spacing w:line="240" w:lineRule="auto"/>
      </w:pPr>
      <w:r>
        <w:t>Правилан избор вежби и правилно дозирање оптерећења</w:t>
      </w:r>
      <w:r w:rsidR="00874F7C">
        <w:t xml:space="preserve"> (зелене-полигони и плаве стазе)</w:t>
      </w:r>
    </w:p>
    <w:p w:rsidR="00BE5779" w:rsidRDefault="00BE5779" w:rsidP="00BE5779">
      <w:pPr>
        <w:pStyle w:val="ListParagraph"/>
        <w:numPr>
          <w:ilvl w:val="0"/>
          <w:numId w:val="1"/>
        </w:numPr>
      </w:pPr>
      <w:r>
        <w:t>Деца  овог  узраста се брже замарају и брже одмарају</w:t>
      </w:r>
      <w:r w:rsidR="00874F7C">
        <w:t xml:space="preserve"> (зупчаста крива)</w:t>
      </w:r>
    </w:p>
    <w:p w:rsidR="00BE5779" w:rsidRDefault="00BE5779" w:rsidP="00BE5779">
      <w:pPr>
        <w:pStyle w:val="ListParagraph"/>
        <w:numPr>
          <w:ilvl w:val="0"/>
          <w:numId w:val="1"/>
        </w:numPr>
      </w:pPr>
      <w:r>
        <w:t>Вежбе концентрације пажње су најзаморније за њих</w:t>
      </w:r>
    </w:p>
    <w:p w:rsidR="00BE5779" w:rsidRDefault="00BE5779" w:rsidP="00BE5779">
      <w:pPr>
        <w:pStyle w:val="ListParagraph"/>
        <w:numPr>
          <w:ilvl w:val="0"/>
          <w:numId w:val="1"/>
        </w:numPr>
      </w:pPr>
      <w:r>
        <w:t>Игра заузима значајно место у методици рада</w:t>
      </w:r>
      <w:r w:rsidR="00D02843">
        <w:t xml:space="preserve"> (у природи на свежем ваздуху) </w:t>
      </w:r>
    </w:p>
    <w:p w:rsidR="00BE5779" w:rsidRDefault="00BE5779" w:rsidP="00BE5779">
      <w:pPr>
        <w:pStyle w:val="ListParagraph"/>
        <w:numPr>
          <w:ilvl w:val="0"/>
          <w:numId w:val="1"/>
        </w:numPr>
      </w:pPr>
      <w:r>
        <w:t>Прим</w:t>
      </w:r>
      <w:r w:rsidR="00874F7C">
        <w:t>е</w:t>
      </w:r>
      <w:r>
        <w:t>њивати свестране вежбе</w:t>
      </w:r>
      <w:r w:rsidR="00874F7C">
        <w:t xml:space="preserve"> – пут до моторичке вештине</w:t>
      </w:r>
    </w:p>
    <w:p w:rsidR="00BE5779" w:rsidRDefault="00BE5779" w:rsidP="00BE5779">
      <w:pPr>
        <w:pStyle w:val="ListParagraph"/>
        <w:numPr>
          <w:ilvl w:val="0"/>
          <w:numId w:val="1"/>
        </w:numPr>
      </w:pPr>
      <w:r>
        <w:t xml:space="preserve">Методику рада са одраслима НЕ ТРЕБА примењивати у раду са децом </w:t>
      </w:r>
    </w:p>
    <w:p w:rsidR="007C1B27" w:rsidRDefault="007C1B27" w:rsidP="00BE5779">
      <w:pPr>
        <w:pStyle w:val="ListParagraph"/>
        <w:numPr>
          <w:ilvl w:val="0"/>
          <w:numId w:val="1"/>
        </w:numPr>
      </w:pPr>
      <w:r>
        <w:t>Повремено контролисати фреквенцију пулса, због оптерећења</w:t>
      </w:r>
    </w:p>
    <w:p w:rsidR="00E9573D" w:rsidRDefault="00D02843" w:rsidP="00BE5779">
      <w:pPr>
        <w:pStyle w:val="ListParagraph"/>
        <w:numPr>
          <w:ilvl w:val="0"/>
          <w:numId w:val="1"/>
        </w:numPr>
      </w:pPr>
      <w:r w:rsidRPr="00315B20">
        <w:rPr>
          <w:i/>
          <w:iCs/>
        </w:rPr>
        <w:t>Напомена:</w:t>
      </w:r>
      <w:r>
        <w:t xml:space="preserve"> Учење </w:t>
      </w:r>
      <w:r w:rsidR="00315B20">
        <w:t xml:space="preserve">детета </w:t>
      </w:r>
      <w:r>
        <w:t>зависи од наслеђа и друштвене средине (</w:t>
      </w:r>
      <w:r w:rsidR="00315B20">
        <w:t xml:space="preserve">нпр. </w:t>
      </w:r>
      <w:r>
        <w:t>школа, школа скијања)</w:t>
      </w:r>
    </w:p>
    <w:p w:rsidR="007C1B27" w:rsidRDefault="003E04BC" w:rsidP="009D03CC">
      <w:pPr>
        <w:spacing w:line="240" w:lineRule="auto"/>
        <w:ind w:firstLine="180"/>
        <w:rPr>
          <w:b/>
        </w:rPr>
      </w:pPr>
      <w:r>
        <w:rPr>
          <w:b/>
        </w:rPr>
        <w:t>б</w:t>
      </w:r>
      <w:r w:rsidR="007C1B27" w:rsidRPr="007C1B27">
        <w:rPr>
          <w:b/>
        </w:rPr>
        <w:t xml:space="preserve">) </w:t>
      </w:r>
      <w:r>
        <w:rPr>
          <w:b/>
        </w:rPr>
        <w:t>ЗА</w:t>
      </w:r>
      <w:r w:rsidR="007C1B27" w:rsidRPr="007C1B27">
        <w:rPr>
          <w:b/>
        </w:rPr>
        <w:t xml:space="preserve">  МЛАЂЕ ШКОЛСК</w:t>
      </w:r>
      <w:r>
        <w:rPr>
          <w:b/>
        </w:rPr>
        <w:t>И</w:t>
      </w:r>
      <w:r w:rsidR="007C1B27" w:rsidRPr="007C1B27">
        <w:rPr>
          <w:b/>
        </w:rPr>
        <w:t xml:space="preserve"> УЗРАСТ</w:t>
      </w:r>
      <w:r w:rsidR="007C1B27">
        <w:rPr>
          <w:b/>
        </w:rPr>
        <w:t xml:space="preserve"> (7-11 год.)</w:t>
      </w:r>
    </w:p>
    <w:p w:rsidR="007C1B27" w:rsidRPr="007C1B27" w:rsidRDefault="00622C42" w:rsidP="009D03CC">
      <w:pPr>
        <w:pStyle w:val="ListParagraph"/>
        <w:numPr>
          <w:ilvl w:val="0"/>
          <w:numId w:val="2"/>
        </w:numPr>
        <w:spacing w:line="240" w:lineRule="auto"/>
        <w:ind w:left="720"/>
        <w:rPr>
          <w:b/>
        </w:rPr>
      </w:pPr>
      <w:r>
        <w:t>Учење основних покрета (8-10 год) у</w:t>
      </w:r>
      <w:r w:rsidR="007C1B27">
        <w:t xml:space="preserve"> спортски</w:t>
      </w:r>
      <w:r>
        <w:t>м</w:t>
      </w:r>
      <w:r w:rsidR="007C1B27">
        <w:t xml:space="preserve"> дисциплина</w:t>
      </w:r>
      <w:r>
        <w:t>ма</w:t>
      </w:r>
    </w:p>
    <w:p w:rsidR="007C1B27" w:rsidRPr="007C1B27" w:rsidRDefault="007C1B27" w:rsidP="007C1B27">
      <w:pPr>
        <w:pStyle w:val="ListParagraph"/>
        <w:numPr>
          <w:ilvl w:val="0"/>
          <w:numId w:val="2"/>
        </w:numPr>
        <w:ind w:left="720"/>
      </w:pPr>
      <w:r w:rsidRPr="007C1B27">
        <w:t>Више показује интересовање за одређене спортске дисциплине</w:t>
      </w:r>
    </w:p>
    <w:p w:rsidR="007C1B27" w:rsidRDefault="007C1B27" w:rsidP="007C1B27">
      <w:pPr>
        <w:pStyle w:val="ListParagraph"/>
        <w:numPr>
          <w:ilvl w:val="0"/>
          <w:numId w:val="2"/>
        </w:numPr>
        <w:ind w:left="720"/>
      </w:pPr>
      <w:r w:rsidRPr="007C1B27">
        <w:t>Избегавати прерану спортску специјализацију</w:t>
      </w:r>
    </w:p>
    <w:p w:rsidR="007C1B27" w:rsidRDefault="007C1B27" w:rsidP="007C1B27">
      <w:pPr>
        <w:pStyle w:val="ListParagraph"/>
        <w:numPr>
          <w:ilvl w:val="0"/>
          <w:numId w:val="2"/>
        </w:numPr>
        <w:ind w:left="720"/>
      </w:pPr>
      <w:r>
        <w:t>У току рада планирати такмичења унутар групе</w:t>
      </w:r>
      <w:r w:rsidR="00E24AFE">
        <w:t xml:space="preserve"> (похвале и истицање грешака)</w:t>
      </w:r>
    </w:p>
    <w:p w:rsidR="007C1B27" w:rsidRDefault="002D31A8" w:rsidP="007C1B27">
      <w:pPr>
        <w:pStyle w:val="ListParagraph"/>
        <w:numPr>
          <w:ilvl w:val="0"/>
          <w:numId w:val="2"/>
        </w:numPr>
        <w:ind w:left="720"/>
      </w:pPr>
      <w:r>
        <w:t xml:space="preserve">Примењивати динамичке вежебе, </w:t>
      </w:r>
      <w:r w:rsidR="009A57A8">
        <w:t>да буду разумљиве за децу</w:t>
      </w:r>
      <w:r w:rsidR="00316E75">
        <w:t xml:space="preserve"> (10-11 развој брзине)</w:t>
      </w:r>
    </w:p>
    <w:p w:rsidR="0022433E" w:rsidRPr="009D03CC" w:rsidRDefault="0022433E" w:rsidP="007C1B27">
      <w:pPr>
        <w:pStyle w:val="ListParagraph"/>
        <w:numPr>
          <w:ilvl w:val="0"/>
          <w:numId w:val="2"/>
        </w:numPr>
        <w:ind w:left="720"/>
        <w:rPr>
          <w:u w:val="single"/>
        </w:rPr>
      </w:pPr>
      <w:r w:rsidRPr="009D03CC">
        <w:rPr>
          <w:u w:val="single"/>
        </w:rPr>
        <w:t>Препоручује се скијање</w:t>
      </w:r>
      <w:r w:rsidR="00316E75">
        <w:rPr>
          <w:u w:val="single"/>
        </w:rPr>
        <w:t xml:space="preserve"> </w:t>
      </w:r>
      <w:r w:rsidR="00316E75" w:rsidRPr="00316E75">
        <w:t>(</w:t>
      </w:r>
      <w:r w:rsidR="00316E75">
        <w:t>9-10 год</w:t>
      </w:r>
      <w:r w:rsidR="00316E75" w:rsidRPr="00316E75">
        <w:t>)</w:t>
      </w:r>
    </w:p>
    <w:p w:rsidR="0022433E" w:rsidRDefault="0022433E" w:rsidP="007C1B27">
      <w:pPr>
        <w:pStyle w:val="ListParagraph"/>
        <w:numPr>
          <w:ilvl w:val="0"/>
          <w:numId w:val="2"/>
        </w:numPr>
        <w:ind w:left="720"/>
      </w:pPr>
      <w:r>
        <w:t>Поштовати принцип „св</w:t>
      </w:r>
      <w:r w:rsidR="00ED1573">
        <w:t>е</w:t>
      </w:r>
      <w:r>
        <w:t>страности“</w:t>
      </w:r>
      <w:r w:rsidR="00622C42">
        <w:t xml:space="preserve"> (10-12 год. основе технике спортске гране)</w:t>
      </w:r>
    </w:p>
    <w:p w:rsidR="00767C2A" w:rsidRDefault="00767C2A" w:rsidP="007C1B27">
      <w:pPr>
        <w:pStyle w:val="ListParagraph"/>
        <w:numPr>
          <w:ilvl w:val="0"/>
          <w:numId w:val="2"/>
        </w:numPr>
        <w:ind w:left="720"/>
      </w:pPr>
      <w:r>
        <w:t>Бирати најприкладније вежбе у складу са способностима полазника (са здрављем)</w:t>
      </w:r>
    </w:p>
    <w:p w:rsidR="000C248B" w:rsidRDefault="000C248B" w:rsidP="007C1B27">
      <w:pPr>
        <w:pStyle w:val="ListParagraph"/>
        <w:numPr>
          <w:ilvl w:val="0"/>
          <w:numId w:val="2"/>
        </w:numPr>
        <w:ind w:left="720"/>
      </w:pPr>
      <w:r>
        <w:t xml:space="preserve">Избегавати вежбе које изискују велики напор и дужу концентарцију </w:t>
      </w:r>
    </w:p>
    <w:p w:rsidR="0022433E" w:rsidRPr="00BE5779" w:rsidRDefault="0022433E" w:rsidP="009D03CC">
      <w:pPr>
        <w:spacing w:line="240" w:lineRule="auto"/>
        <w:rPr>
          <w:b/>
        </w:rPr>
      </w:pPr>
      <w:r>
        <w:rPr>
          <w:b/>
        </w:rPr>
        <w:t xml:space="preserve">   </w:t>
      </w:r>
      <w:r w:rsidR="003E04BC">
        <w:rPr>
          <w:b/>
        </w:rPr>
        <w:t>в</w:t>
      </w:r>
      <w:r>
        <w:rPr>
          <w:b/>
        </w:rPr>
        <w:t xml:space="preserve">) </w:t>
      </w:r>
      <w:r w:rsidR="003E04BC">
        <w:rPr>
          <w:b/>
        </w:rPr>
        <w:t>ЗА С</w:t>
      </w:r>
      <w:r>
        <w:rPr>
          <w:b/>
        </w:rPr>
        <w:t>РЕДЊЕ</w:t>
      </w:r>
      <w:r w:rsidRPr="00BE5779">
        <w:rPr>
          <w:b/>
        </w:rPr>
        <w:t>ДШКОЛСК</w:t>
      </w:r>
      <w:r w:rsidR="003E04BC">
        <w:rPr>
          <w:b/>
        </w:rPr>
        <w:t>И</w:t>
      </w:r>
      <w:r w:rsidRPr="00BE5779">
        <w:rPr>
          <w:b/>
        </w:rPr>
        <w:t xml:space="preserve"> </w:t>
      </w:r>
      <w:r>
        <w:rPr>
          <w:b/>
        </w:rPr>
        <w:t>УЗРАСТ (11-15 год.)</w:t>
      </w:r>
    </w:p>
    <w:p w:rsidR="0022433E" w:rsidRDefault="0022433E" w:rsidP="009D03CC">
      <w:pPr>
        <w:pStyle w:val="ListParagraph"/>
        <w:numPr>
          <w:ilvl w:val="0"/>
          <w:numId w:val="3"/>
        </w:numPr>
        <w:spacing w:line="240" w:lineRule="auto"/>
        <w:ind w:left="720"/>
      </w:pPr>
      <w:r>
        <w:t>Предпубертетски и пубертетски период</w:t>
      </w:r>
      <w:r w:rsidR="00622C42">
        <w:t xml:space="preserve"> </w:t>
      </w:r>
      <w:r w:rsidR="00E24AFE">
        <w:t>(брза обрада информација)</w:t>
      </w:r>
    </w:p>
    <w:p w:rsidR="0022433E" w:rsidRDefault="0022433E" w:rsidP="0022433E">
      <w:pPr>
        <w:pStyle w:val="ListParagraph"/>
        <w:numPr>
          <w:ilvl w:val="0"/>
          <w:numId w:val="3"/>
        </w:numPr>
        <w:ind w:left="720"/>
      </w:pPr>
      <w:r>
        <w:t>Уочљиве разлике у развојним карактеристикама дечака и девојчица</w:t>
      </w:r>
    </w:p>
    <w:p w:rsidR="0022433E" w:rsidRDefault="0022433E" w:rsidP="0022433E">
      <w:pPr>
        <w:pStyle w:val="ListParagraph"/>
        <w:numPr>
          <w:ilvl w:val="0"/>
          <w:numId w:val="3"/>
        </w:numPr>
        <w:ind w:left="720"/>
      </w:pPr>
      <w:r>
        <w:t>Примењивати и даље принцип „свестраности“</w:t>
      </w:r>
    </w:p>
    <w:p w:rsidR="0022433E" w:rsidRDefault="00825754" w:rsidP="0022433E">
      <w:pPr>
        <w:pStyle w:val="ListParagraph"/>
        <w:numPr>
          <w:ilvl w:val="0"/>
          <w:numId w:val="3"/>
        </w:numPr>
        <w:ind w:left="720"/>
      </w:pPr>
      <w:r>
        <w:t>Веће интеросовање за усмерење у спорту</w:t>
      </w:r>
    </w:p>
    <w:p w:rsidR="00825754" w:rsidRDefault="003E04BC" w:rsidP="0022433E">
      <w:pPr>
        <w:pStyle w:val="ListParagraph"/>
        <w:numPr>
          <w:ilvl w:val="0"/>
          <w:numId w:val="3"/>
        </w:numPr>
        <w:ind w:left="720"/>
      </w:pPr>
      <w:r>
        <w:t xml:space="preserve">Деца у овом периоду су </w:t>
      </w:r>
      <w:r w:rsidR="00D6648E">
        <w:t xml:space="preserve">физички и ментално </w:t>
      </w:r>
      <w:r>
        <w:t>способна</w:t>
      </w:r>
      <w:r w:rsidR="00315B20">
        <w:t xml:space="preserve"> за сложенија вежбања</w:t>
      </w:r>
    </w:p>
    <w:p w:rsidR="00315B20" w:rsidRDefault="00315B20" w:rsidP="00315B20">
      <w:pPr>
        <w:pStyle w:val="ListParagraph"/>
        <w:numPr>
          <w:ilvl w:val="0"/>
          <w:numId w:val="3"/>
        </w:numPr>
        <w:ind w:left="709"/>
      </w:pPr>
      <w:r>
        <w:t xml:space="preserve">Период </w:t>
      </w:r>
      <w:r>
        <w:rPr>
          <w:lang w:val="en-US"/>
        </w:rPr>
        <w:t>11</w:t>
      </w:r>
      <w:r>
        <w:t>-1</w:t>
      </w:r>
      <w:r>
        <w:rPr>
          <w:lang w:val="en-US"/>
        </w:rPr>
        <w:t>3</w:t>
      </w:r>
      <w:r>
        <w:t xml:space="preserve"> године прикладан за такмичарско скијање </w:t>
      </w:r>
      <w:r>
        <w:rPr>
          <w:i/>
        </w:rPr>
        <w:t>(Корјаковски</w:t>
      </w:r>
      <w:r w:rsidRPr="003E04BC">
        <w:rPr>
          <w:i/>
        </w:rPr>
        <w:t>)</w:t>
      </w:r>
    </w:p>
    <w:p w:rsidR="0022433E" w:rsidRDefault="00315B20" w:rsidP="0022433E">
      <w:pPr>
        <w:pStyle w:val="ListParagraph"/>
        <w:numPr>
          <w:ilvl w:val="0"/>
          <w:numId w:val="3"/>
        </w:numPr>
        <w:ind w:left="720"/>
      </w:pPr>
      <w:r w:rsidRPr="00315B20">
        <w:rPr>
          <w:i/>
          <w:iCs/>
        </w:rPr>
        <w:t>Напомена:</w:t>
      </w:r>
      <w:r>
        <w:t xml:space="preserve"> </w:t>
      </w:r>
      <w:r w:rsidR="003E04BC">
        <w:t>Методе рада и реквизите прилагодити овом узрсту</w:t>
      </w:r>
    </w:p>
    <w:p w:rsidR="007C1B27" w:rsidRDefault="003E04BC" w:rsidP="009D03CC">
      <w:pPr>
        <w:spacing w:line="240" w:lineRule="auto"/>
        <w:rPr>
          <w:b/>
        </w:rPr>
      </w:pPr>
      <w:r w:rsidRPr="003E04BC">
        <w:rPr>
          <w:b/>
        </w:rPr>
        <w:t xml:space="preserve">   г) ЗА СТАРИЈИ ШКОЛСКИ УЗРАСТ  (</w:t>
      </w:r>
      <w:r>
        <w:rPr>
          <w:b/>
        </w:rPr>
        <w:t>до 16 год.</w:t>
      </w:r>
      <w:r w:rsidRPr="003E04BC">
        <w:rPr>
          <w:b/>
        </w:rPr>
        <w:t>)</w:t>
      </w:r>
    </w:p>
    <w:p w:rsidR="003E04BC" w:rsidRDefault="003E04BC" w:rsidP="009D03CC">
      <w:pPr>
        <w:pStyle w:val="ListParagraph"/>
        <w:numPr>
          <w:ilvl w:val="0"/>
          <w:numId w:val="4"/>
        </w:numPr>
        <w:spacing w:line="240" w:lineRule="auto"/>
      </w:pPr>
      <w:r w:rsidRPr="003E04BC">
        <w:t>Завршетак формирања људске личности</w:t>
      </w:r>
      <w:r w:rsidR="00316E75">
        <w:t xml:space="preserve"> (15-16 развој снаге)</w:t>
      </w:r>
    </w:p>
    <w:p w:rsidR="009D03CC" w:rsidRDefault="009D03CC" w:rsidP="003E04BC">
      <w:pPr>
        <w:pStyle w:val="ListParagraph"/>
        <w:numPr>
          <w:ilvl w:val="0"/>
          <w:numId w:val="4"/>
        </w:numPr>
      </w:pPr>
      <w:r>
        <w:t>Честе промене расположења, повећана осетљивост код  полазника</w:t>
      </w:r>
    </w:p>
    <w:p w:rsidR="009D03CC" w:rsidRDefault="009D03CC" w:rsidP="003E04BC">
      <w:pPr>
        <w:pStyle w:val="ListParagraph"/>
        <w:numPr>
          <w:ilvl w:val="0"/>
          <w:numId w:val="4"/>
        </w:numPr>
      </w:pPr>
      <w:r>
        <w:t>Оптерећење на часу прилагодити узрасту</w:t>
      </w:r>
      <w:r w:rsidR="00316E75">
        <w:t xml:space="preserve"> (14-16 развој издржљивости)</w:t>
      </w:r>
    </w:p>
    <w:p w:rsidR="00A547C9" w:rsidRDefault="00A547C9" w:rsidP="003E04BC">
      <w:pPr>
        <w:pStyle w:val="ListParagraph"/>
        <w:numPr>
          <w:ilvl w:val="0"/>
          <w:numId w:val="4"/>
        </w:numPr>
      </w:pPr>
      <w:r>
        <w:t>Водити рачуна о економичности рада на часу скијања</w:t>
      </w:r>
    </w:p>
    <w:p w:rsidR="007043E5" w:rsidRDefault="00874F7C" w:rsidP="003E04BC">
      <w:pPr>
        <w:pStyle w:val="ListParagraph"/>
        <w:numPr>
          <w:ilvl w:val="0"/>
          <w:numId w:val="4"/>
        </w:numPr>
      </w:pPr>
      <w:r>
        <w:t>П</w:t>
      </w:r>
      <w:r w:rsidR="007043E5">
        <w:t>равилно дозирање</w:t>
      </w:r>
      <w:r>
        <w:t>, понављање</w:t>
      </w:r>
      <w:r>
        <w:rPr>
          <w:lang w:val="en-US"/>
        </w:rPr>
        <w:t xml:space="preserve"> </w:t>
      </w:r>
      <w:r>
        <w:t xml:space="preserve">(више вежбања производи више знања, </w:t>
      </w:r>
      <w:r w:rsidRPr="00874F7C">
        <w:rPr>
          <w:i/>
          <w:iCs/>
        </w:rPr>
        <w:t>Шмит, Ли:2020)</w:t>
      </w:r>
    </w:p>
    <w:p w:rsidR="009D03CC" w:rsidRDefault="00003D98" w:rsidP="00873D3F">
      <w:pPr>
        <w:spacing w:after="0" w:line="240" w:lineRule="auto"/>
        <w:jc w:val="right"/>
      </w:pPr>
      <w:r>
        <w:t xml:space="preserve">Члан </w:t>
      </w:r>
      <w:r w:rsidR="009D03CC">
        <w:t>Комисиј</w:t>
      </w:r>
      <w:r>
        <w:t>е</w:t>
      </w:r>
      <w:r w:rsidR="009D03CC">
        <w:t xml:space="preserve"> за стручно педагошку праксу:</w:t>
      </w:r>
    </w:p>
    <w:p w:rsidR="009D03CC" w:rsidRPr="009D03CC" w:rsidRDefault="009D03CC" w:rsidP="00873D3F">
      <w:pPr>
        <w:spacing w:after="0" w:line="240" w:lineRule="auto"/>
        <w:jc w:val="right"/>
        <w:rPr>
          <w:b/>
          <w:i/>
        </w:rPr>
      </w:pPr>
      <w:r w:rsidRPr="009D03CC">
        <w:rPr>
          <w:b/>
          <w:i/>
        </w:rPr>
        <w:t>проф. др Звездан Савић</w:t>
      </w:r>
    </w:p>
    <w:sectPr w:rsidR="009D03CC" w:rsidRPr="009D03CC" w:rsidSect="00315B20">
      <w:pgSz w:w="12240" w:h="15840"/>
      <w:pgMar w:top="720" w:right="1191" w:bottom="720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1D0"/>
    <w:multiLevelType w:val="hybridMultilevel"/>
    <w:tmpl w:val="50B21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209B8"/>
    <w:multiLevelType w:val="hybridMultilevel"/>
    <w:tmpl w:val="113A2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A2B"/>
    <w:multiLevelType w:val="hybridMultilevel"/>
    <w:tmpl w:val="C2283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4728B"/>
    <w:multiLevelType w:val="hybridMultilevel"/>
    <w:tmpl w:val="1306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79"/>
    <w:rsid w:val="00001FC9"/>
    <w:rsid w:val="00003D98"/>
    <w:rsid w:val="00007799"/>
    <w:rsid w:val="00013C52"/>
    <w:rsid w:val="0001677F"/>
    <w:rsid w:val="00020AA0"/>
    <w:rsid w:val="00020E23"/>
    <w:rsid w:val="000223B1"/>
    <w:rsid w:val="00024D3C"/>
    <w:rsid w:val="0002655E"/>
    <w:rsid w:val="00035AC4"/>
    <w:rsid w:val="00052AC2"/>
    <w:rsid w:val="00052C5B"/>
    <w:rsid w:val="00066CA1"/>
    <w:rsid w:val="00075B47"/>
    <w:rsid w:val="00086839"/>
    <w:rsid w:val="00087C2D"/>
    <w:rsid w:val="00095B09"/>
    <w:rsid w:val="000A293C"/>
    <w:rsid w:val="000A5AB1"/>
    <w:rsid w:val="000C248B"/>
    <w:rsid w:val="000C3153"/>
    <w:rsid w:val="000E2876"/>
    <w:rsid w:val="000E4154"/>
    <w:rsid w:val="00101C89"/>
    <w:rsid w:val="00123A3E"/>
    <w:rsid w:val="00131577"/>
    <w:rsid w:val="00136117"/>
    <w:rsid w:val="00154D2E"/>
    <w:rsid w:val="0015794A"/>
    <w:rsid w:val="0016712D"/>
    <w:rsid w:val="0016720D"/>
    <w:rsid w:val="00185012"/>
    <w:rsid w:val="001A740C"/>
    <w:rsid w:val="001C635B"/>
    <w:rsid w:val="001D5B78"/>
    <w:rsid w:val="001E670E"/>
    <w:rsid w:val="001E73FC"/>
    <w:rsid w:val="0021180F"/>
    <w:rsid w:val="0022433E"/>
    <w:rsid w:val="00227432"/>
    <w:rsid w:val="00233EF3"/>
    <w:rsid w:val="002441FF"/>
    <w:rsid w:val="002677FA"/>
    <w:rsid w:val="00281D55"/>
    <w:rsid w:val="002857F4"/>
    <w:rsid w:val="00294265"/>
    <w:rsid w:val="002A0E1E"/>
    <w:rsid w:val="002B488B"/>
    <w:rsid w:val="002D31A8"/>
    <w:rsid w:val="002E5800"/>
    <w:rsid w:val="002F47CA"/>
    <w:rsid w:val="003024D0"/>
    <w:rsid w:val="00303EB5"/>
    <w:rsid w:val="00315B20"/>
    <w:rsid w:val="00316E75"/>
    <w:rsid w:val="0032086E"/>
    <w:rsid w:val="00357CFB"/>
    <w:rsid w:val="0036116B"/>
    <w:rsid w:val="00374A83"/>
    <w:rsid w:val="00380A21"/>
    <w:rsid w:val="00387CA4"/>
    <w:rsid w:val="003918FC"/>
    <w:rsid w:val="003D4094"/>
    <w:rsid w:val="003D61A8"/>
    <w:rsid w:val="003E04BC"/>
    <w:rsid w:val="003E1E63"/>
    <w:rsid w:val="003F06DD"/>
    <w:rsid w:val="003F1B58"/>
    <w:rsid w:val="00403DBD"/>
    <w:rsid w:val="00421C4B"/>
    <w:rsid w:val="00423D79"/>
    <w:rsid w:val="00433E38"/>
    <w:rsid w:val="00443AC7"/>
    <w:rsid w:val="00465AA3"/>
    <w:rsid w:val="0047163B"/>
    <w:rsid w:val="0047380C"/>
    <w:rsid w:val="004817BA"/>
    <w:rsid w:val="00485780"/>
    <w:rsid w:val="004916C1"/>
    <w:rsid w:val="004952B2"/>
    <w:rsid w:val="004977D0"/>
    <w:rsid w:val="00497F10"/>
    <w:rsid w:val="004C31E5"/>
    <w:rsid w:val="004D56E1"/>
    <w:rsid w:val="004D6739"/>
    <w:rsid w:val="004F3756"/>
    <w:rsid w:val="004F4FA5"/>
    <w:rsid w:val="004F539C"/>
    <w:rsid w:val="00502FA4"/>
    <w:rsid w:val="00507722"/>
    <w:rsid w:val="005303D9"/>
    <w:rsid w:val="005325CC"/>
    <w:rsid w:val="005338C6"/>
    <w:rsid w:val="0054481B"/>
    <w:rsid w:val="00591939"/>
    <w:rsid w:val="005A2BA1"/>
    <w:rsid w:val="005B3227"/>
    <w:rsid w:val="005B36CA"/>
    <w:rsid w:val="005C0F27"/>
    <w:rsid w:val="005E329D"/>
    <w:rsid w:val="005E7D91"/>
    <w:rsid w:val="005F43AC"/>
    <w:rsid w:val="0060799B"/>
    <w:rsid w:val="00622C42"/>
    <w:rsid w:val="00633945"/>
    <w:rsid w:val="00644AD8"/>
    <w:rsid w:val="00645270"/>
    <w:rsid w:val="00661A51"/>
    <w:rsid w:val="00671ABA"/>
    <w:rsid w:val="00691E6D"/>
    <w:rsid w:val="00697105"/>
    <w:rsid w:val="006B0750"/>
    <w:rsid w:val="006D3A60"/>
    <w:rsid w:val="006D42BB"/>
    <w:rsid w:val="006D5D82"/>
    <w:rsid w:val="006E446F"/>
    <w:rsid w:val="006F4D3E"/>
    <w:rsid w:val="007043E5"/>
    <w:rsid w:val="0070596F"/>
    <w:rsid w:val="00706593"/>
    <w:rsid w:val="0070703B"/>
    <w:rsid w:val="007319E9"/>
    <w:rsid w:val="00737EB2"/>
    <w:rsid w:val="007415D8"/>
    <w:rsid w:val="00741C56"/>
    <w:rsid w:val="00742757"/>
    <w:rsid w:val="00760E82"/>
    <w:rsid w:val="00767C2A"/>
    <w:rsid w:val="00783F4B"/>
    <w:rsid w:val="00784725"/>
    <w:rsid w:val="007A001D"/>
    <w:rsid w:val="007B57D9"/>
    <w:rsid w:val="007B600A"/>
    <w:rsid w:val="007B78E2"/>
    <w:rsid w:val="007C1B27"/>
    <w:rsid w:val="007D1E4B"/>
    <w:rsid w:val="007D354F"/>
    <w:rsid w:val="007E04E9"/>
    <w:rsid w:val="007E2C29"/>
    <w:rsid w:val="007E3C4F"/>
    <w:rsid w:val="007E3FD3"/>
    <w:rsid w:val="007F1EC4"/>
    <w:rsid w:val="007F353A"/>
    <w:rsid w:val="00825754"/>
    <w:rsid w:val="00836960"/>
    <w:rsid w:val="00840518"/>
    <w:rsid w:val="0084676F"/>
    <w:rsid w:val="00865D3F"/>
    <w:rsid w:val="00872E09"/>
    <w:rsid w:val="00873D3F"/>
    <w:rsid w:val="00874F7C"/>
    <w:rsid w:val="008856D7"/>
    <w:rsid w:val="008A0DCD"/>
    <w:rsid w:val="008B29FC"/>
    <w:rsid w:val="008B40A0"/>
    <w:rsid w:val="008E45D9"/>
    <w:rsid w:val="008E53C9"/>
    <w:rsid w:val="008F0B08"/>
    <w:rsid w:val="00905FAC"/>
    <w:rsid w:val="00915267"/>
    <w:rsid w:val="00916C27"/>
    <w:rsid w:val="0092211F"/>
    <w:rsid w:val="00935BC5"/>
    <w:rsid w:val="00961D3F"/>
    <w:rsid w:val="0096768D"/>
    <w:rsid w:val="0098266C"/>
    <w:rsid w:val="009842D8"/>
    <w:rsid w:val="0098498F"/>
    <w:rsid w:val="00985744"/>
    <w:rsid w:val="00990D1D"/>
    <w:rsid w:val="009967E1"/>
    <w:rsid w:val="009A0209"/>
    <w:rsid w:val="009A4788"/>
    <w:rsid w:val="009A57A8"/>
    <w:rsid w:val="009B587D"/>
    <w:rsid w:val="009D03CC"/>
    <w:rsid w:val="009D0DD6"/>
    <w:rsid w:val="009D3331"/>
    <w:rsid w:val="009E745B"/>
    <w:rsid w:val="009E752E"/>
    <w:rsid w:val="009F556F"/>
    <w:rsid w:val="009F7C99"/>
    <w:rsid w:val="00A065F2"/>
    <w:rsid w:val="00A11830"/>
    <w:rsid w:val="00A13E4D"/>
    <w:rsid w:val="00A15D8F"/>
    <w:rsid w:val="00A45A5F"/>
    <w:rsid w:val="00A50F19"/>
    <w:rsid w:val="00A547C9"/>
    <w:rsid w:val="00A64C18"/>
    <w:rsid w:val="00A845B0"/>
    <w:rsid w:val="00A8666F"/>
    <w:rsid w:val="00A946FA"/>
    <w:rsid w:val="00AB791F"/>
    <w:rsid w:val="00AC6703"/>
    <w:rsid w:val="00AD005D"/>
    <w:rsid w:val="00AE2E0C"/>
    <w:rsid w:val="00AE3EC5"/>
    <w:rsid w:val="00AE66B9"/>
    <w:rsid w:val="00AF4D93"/>
    <w:rsid w:val="00B05650"/>
    <w:rsid w:val="00B21ACA"/>
    <w:rsid w:val="00B226BF"/>
    <w:rsid w:val="00B22F5F"/>
    <w:rsid w:val="00B44EBC"/>
    <w:rsid w:val="00B51E48"/>
    <w:rsid w:val="00B540E3"/>
    <w:rsid w:val="00B71709"/>
    <w:rsid w:val="00B75716"/>
    <w:rsid w:val="00B77A68"/>
    <w:rsid w:val="00BA23E2"/>
    <w:rsid w:val="00BA2D81"/>
    <w:rsid w:val="00BB3777"/>
    <w:rsid w:val="00BC0AB8"/>
    <w:rsid w:val="00BC2B59"/>
    <w:rsid w:val="00BC3725"/>
    <w:rsid w:val="00BC3B8F"/>
    <w:rsid w:val="00BD3E88"/>
    <w:rsid w:val="00BE1624"/>
    <w:rsid w:val="00BE1F62"/>
    <w:rsid w:val="00BE53DE"/>
    <w:rsid w:val="00BE5779"/>
    <w:rsid w:val="00BE7E1E"/>
    <w:rsid w:val="00C00A83"/>
    <w:rsid w:val="00C050FA"/>
    <w:rsid w:val="00C15BB4"/>
    <w:rsid w:val="00C20B96"/>
    <w:rsid w:val="00C31F9B"/>
    <w:rsid w:val="00C34F44"/>
    <w:rsid w:val="00C52FAE"/>
    <w:rsid w:val="00C54852"/>
    <w:rsid w:val="00C64C3C"/>
    <w:rsid w:val="00CB729D"/>
    <w:rsid w:val="00CD13D1"/>
    <w:rsid w:val="00D02843"/>
    <w:rsid w:val="00D04561"/>
    <w:rsid w:val="00D30A01"/>
    <w:rsid w:val="00D378AB"/>
    <w:rsid w:val="00D42B07"/>
    <w:rsid w:val="00D63085"/>
    <w:rsid w:val="00D6648E"/>
    <w:rsid w:val="00D760EA"/>
    <w:rsid w:val="00D77467"/>
    <w:rsid w:val="00DB0DF0"/>
    <w:rsid w:val="00DB7C02"/>
    <w:rsid w:val="00DC1B85"/>
    <w:rsid w:val="00DC7A17"/>
    <w:rsid w:val="00DD1B1B"/>
    <w:rsid w:val="00DD5BA3"/>
    <w:rsid w:val="00DE2979"/>
    <w:rsid w:val="00DE6EC8"/>
    <w:rsid w:val="00DF650B"/>
    <w:rsid w:val="00E24AFE"/>
    <w:rsid w:val="00E33D8C"/>
    <w:rsid w:val="00E33F3B"/>
    <w:rsid w:val="00E53F7E"/>
    <w:rsid w:val="00E547A4"/>
    <w:rsid w:val="00E742EA"/>
    <w:rsid w:val="00E80CF2"/>
    <w:rsid w:val="00E9573D"/>
    <w:rsid w:val="00EB693D"/>
    <w:rsid w:val="00EC78BC"/>
    <w:rsid w:val="00EC7AB9"/>
    <w:rsid w:val="00ED1573"/>
    <w:rsid w:val="00ED5183"/>
    <w:rsid w:val="00ED6E9C"/>
    <w:rsid w:val="00EE2544"/>
    <w:rsid w:val="00F051AA"/>
    <w:rsid w:val="00F123FC"/>
    <w:rsid w:val="00F30DB2"/>
    <w:rsid w:val="00F53607"/>
    <w:rsid w:val="00F550C8"/>
    <w:rsid w:val="00F61194"/>
    <w:rsid w:val="00F72D6B"/>
    <w:rsid w:val="00F8371D"/>
    <w:rsid w:val="00F97E99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A3908-F8F0-403B-BF1A-48D5119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79"/>
    <w:pPr>
      <w:ind w:left="720"/>
      <w:contextualSpacing/>
    </w:pPr>
  </w:style>
  <w:style w:type="table" w:styleId="TableGrid">
    <w:name w:val="Table Grid"/>
    <w:basedOn w:val="TableNormal"/>
    <w:uiPriority w:val="59"/>
    <w:rsid w:val="003E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 Savić</dc:creator>
  <cp:lastModifiedBy>Korisnik</cp:lastModifiedBy>
  <cp:revision>2</cp:revision>
  <cp:lastPrinted>2023-02-23T09:20:00Z</cp:lastPrinted>
  <dcterms:created xsi:type="dcterms:W3CDTF">2023-03-08T09:42:00Z</dcterms:created>
  <dcterms:modified xsi:type="dcterms:W3CDTF">2023-03-08T09:42:00Z</dcterms:modified>
</cp:coreProperties>
</file>