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35FE" w14:textId="614D7567" w:rsidR="00727226" w:rsidRPr="00E51240" w:rsidRDefault="00727226" w:rsidP="00727226">
      <w:pPr>
        <w:rPr>
          <w:b/>
          <w:lang w:val="ru-RU"/>
        </w:rPr>
      </w:pPr>
      <w:r w:rsidRPr="00E51240">
        <w:rPr>
          <w:b/>
          <w:lang w:val="sr-Cyrl-CS"/>
        </w:rPr>
        <w:tab/>
      </w:r>
      <w:r w:rsidRPr="00E51240">
        <w:rPr>
          <w:b/>
          <w:lang w:val="sr-Cyrl-CS"/>
        </w:rPr>
        <w:tab/>
      </w:r>
      <w:r w:rsidRPr="00E51240">
        <w:rPr>
          <w:b/>
          <w:lang w:val="sr-Cyrl-CS"/>
        </w:rPr>
        <w:tab/>
      </w:r>
      <w:r w:rsidRPr="00E51240">
        <w:rPr>
          <w:b/>
          <w:lang w:val="sr-Cyrl-CS"/>
        </w:rPr>
        <w:tab/>
        <w:t xml:space="preserve">          </w:t>
      </w:r>
    </w:p>
    <w:p w14:paraId="1B954245" w14:textId="000EC986" w:rsidR="00727226" w:rsidRPr="00E51240" w:rsidRDefault="00F2107C" w:rsidP="00727226">
      <w:pPr>
        <w:rPr>
          <w:b/>
          <w:lang w:val="sr-Cyrl-CS"/>
        </w:rPr>
      </w:pPr>
      <w:r>
        <w:rPr>
          <w:b/>
          <w:lang w:val="sr-Cyrl-CS"/>
        </w:rPr>
        <w:t>СРПСКО УДРУЖЕЊЕ УЧИТЕЉА И ТРЕНЕРА СПОРТОВА НА СНЕГУ</w:t>
      </w:r>
      <w:r>
        <w:rPr>
          <w:b/>
          <w:lang w:val="sr-Cyrl-CS"/>
        </w:rPr>
        <w:br/>
        <w:t>Радничка 47,</w:t>
      </w:r>
      <w:bookmarkStart w:id="0" w:name="_GoBack"/>
      <w:bookmarkEnd w:id="0"/>
      <w:r w:rsidR="00972B1C" w:rsidRPr="00F2107C">
        <w:rPr>
          <w:b/>
          <w:lang w:val="ru-RU"/>
        </w:rPr>
        <w:t xml:space="preserve"> </w:t>
      </w:r>
      <w:r w:rsidR="000C4990" w:rsidRPr="00E51240">
        <w:rPr>
          <w:b/>
          <w:lang w:val="sr-Cyrl-CS"/>
        </w:rPr>
        <w:t>Београд</w:t>
      </w:r>
    </w:p>
    <w:p w14:paraId="481C013F" w14:textId="77777777" w:rsidR="00727226" w:rsidRPr="001A73BA" w:rsidRDefault="00727226" w:rsidP="0072722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5"/>
      </w:tblGrid>
      <w:tr w:rsidR="00972B1C" w:rsidRPr="004D3CCB" w14:paraId="49C989D2" w14:textId="77777777">
        <w:trPr>
          <w:trHeight w:hRule="exact" w:val="419"/>
        </w:trPr>
        <w:tc>
          <w:tcPr>
            <w:tcW w:w="8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89FDB" w14:textId="77777777" w:rsidR="00972B1C" w:rsidRPr="00972B1C" w:rsidRDefault="00972B1C" w:rsidP="00972B1C">
            <w:pPr>
              <w:jc w:val="center"/>
              <w:rPr>
                <w:b/>
                <w:lang w:val="sr-Cyrl-CS"/>
              </w:rPr>
            </w:pPr>
            <w:r w:rsidRPr="00972B1C">
              <w:rPr>
                <w:b/>
                <w:bCs/>
              </w:rPr>
              <w:t xml:space="preserve">ЗАХТЕВ ЗА ПРИЗНАВАЊЕ </w:t>
            </w:r>
            <w:r w:rsidRPr="00972B1C">
              <w:rPr>
                <w:b/>
                <w:bCs/>
                <w:lang w:val="sr-Cyrl-BA"/>
              </w:rPr>
              <w:t>ИСПИТА</w:t>
            </w:r>
          </w:p>
        </w:tc>
      </w:tr>
      <w:tr w:rsidR="00FF5471" w:rsidRPr="004D3CCB" w14:paraId="0045CCD1" w14:textId="77777777">
        <w:trPr>
          <w:trHeight w:hRule="exact" w:val="557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92178" w14:textId="77777777" w:rsidR="00C75926" w:rsidRPr="00972B1C" w:rsidRDefault="00FF5471" w:rsidP="00AC02D5">
            <w:pPr>
              <w:rPr>
                <w:lang w:val="sr-Latn-CS"/>
              </w:rPr>
            </w:pPr>
            <w:r w:rsidRPr="00972B1C">
              <w:rPr>
                <w:lang w:val="sr-Cyrl-CS"/>
              </w:rPr>
              <w:t>Име, име родитеља, презиме</w:t>
            </w:r>
            <w:r w:rsidR="00123DAE" w:rsidRPr="00972B1C">
              <w:rPr>
                <w:lang w:val="sr-Latn-CS"/>
              </w:rPr>
              <w:t xml:space="preserve"> </w:t>
            </w:r>
          </w:p>
        </w:tc>
      </w:tr>
      <w:tr w:rsidR="00AC02D5" w:rsidRPr="00F2107C" w14:paraId="7632B33A" w14:textId="77777777">
        <w:trPr>
          <w:trHeight w:hRule="exact" w:val="727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CF27B3" w14:textId="77777777" w:rsidR="00AC02D5" w:rsidRPr="00972B1C" w:rsidRDefault="00AC02D5" w:rsidP="00AC02D5">
            <w:pPr>
              <w:rPr>
                <w:lang w:val="sr-Latn-CS"/>
              </w:rPr>
            </w:pPr>
            <w:r w:rsidRPr="00972B1C">
              <w:rPr>
                <w:lang w:val="sr-Cyrl-CS"/>
              </w:rPr>
              <w:t>Назив установе на којој су испити положени</w:t>
            </w:r>
          </w:p>
        </w:tc>
      </w:tr>
      <w:tr w:rsidR="00AC02D5" w:rsidRPr="004D3CCB" w14:paraId="6F67DADD" w14:textId="77777777">
        <w:trPr>
          <w:trHeight w:hRule="exact" w:val="363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129EEE" w14:textId="77777777" w:rsidR="00AC02D5" w:rsidRPr="00972B1C" w:rsidRDefault="00AC02D5" w:rsidP="00AC02D5">
            <w:pPr>
              <w:rPr>
                <w:lang w:val="sr-Cyrl-CS"/>
              </w:rPr>
            </w:pPr>
            <w:r w:rsidRPr="00972B1C">
              <w:rPr>
                <w:lang w:val="sr-Cyrl-CS"/>
              </w:rPr>
              <w:t>Град и држава</w:t>
            </w:r>
          </w:p>
        </w:tc>
      </w:tr>
      <w:tr w:rsidR="00AC02D5" w:rsidRPr="00F2107C" w14:paraId="1A3026DB" w14:textId="77777777">
        <w:trPr>
          <w:trHeight w:hRule="exact" w:val="1828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443848" w14:textId="77777777" w:rsidR="00AC02D5" w:rsidRPr="00972B1C" w:rsidRDefault="00AC02D5" w:rsidP="00AC02D5">
            <w:pPr>
              <w:rPr>
                <w:lang w:val="sr-Cyrl-BA"/>
              </w:rPr>
            </w:pPr>
            <w:r w:rsidRPr="00972B1C">
              <w:rPr>
                <w:lang w:val="sr-Cyrl-BA"/>
              </w:rPr>
              <w:t>Списак испита за који се тражи признавање</w:t>
            </w:r>
          </w:p>
        </w:tc>
      </w:tr>
      <w:tr w:rsidR="00AC02D5" w:rsidRPr="00F2107C" w14:paraId="21806F68" w14:textId="77777777">
        <w:trPr>
          <w:trHeight w:hRule="exact" w:val="1541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F6D69" w14:textId="77777777" w:rsidR="00AC02D5" w:rsidRDefault="00AC02D5" w:rsidP="00AC02D5">
            <w:pPr>
              <w:rPr>
                <w:lang w:val="sr-Cyrl-CS"/>
              </w:rPr>
            </w:pPr>
            <w:r w:rsidRPr="00C75926">
              <w:rPr>
                <w:lang w:val="sr-Cyrl-CS"/>
              </w:rPr>
              <w:t>НАПОМЕНА</w:t>
            </w:r>
            <w:r>
              <w:rPr>
                <w:lang w:val="sr-Cyrl-CS"/>
              </w:rPr>
              <w:t>:</w:t>
            </w:r>
          </w:p>
          <w:p w14:paraId="3625246B" w14:textId="77777777" w:rsidR="00AC02D5" w:rsidRPr="00972B1C" w:rsidRDefault="00AC02D5" w:rsidP="00972B1C">
            <w:p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>Уз Захтев се подноси:</w:t>
            </w:r>
          </w:p>
          <w:p w14:paraId="49F2FD74" w14:textId="77777777" w:rsidR="00AC02D5" w:rsidRPr="00972B1C" w:rsidRDefault="00AC02D5" w:rsidP="00972B1C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>уверење о положеним испитима или индекс</w:t>
            </w:r>
            <w:r w:rsidR="00972B1C" w:rsidRPr="00115205">
              <w:rPr>
                <w:sz w:val="20"/>
                <w:szCs w:val="20"/>
                <w:lang w:val="ru-RU"/>
              </w:rPr>
              <w:t xml:space="preserve"> (оригинал</w:t>
            </w:r>
            <w:r w:rsidRPr="00972B1C">
              <w:rPr>
                <w:sz w:val="20"/>
                <w:szCs w:val="20"/>
                <w:lang w:val="sr-Cyrl-CS"/>
              </w:rPr>
              <w:t xml:space="preserve"> на увид са фотокопијом</w:t>
            </w:r>
            <w:r w:rsidR="00972B1C" w:rsidRPr="00115205">
              <w:rPr>
                <w:sz w:val="20"/>
                <w:szCs w:val="20"/>
                <w:lang w:val="ru-RU"/>
              </w:rPr>
              <w:t>)</w:t>
            </w:r>
          </w:p>
          <w:p w14:paraId="09F22A27" w14:textId="77777777" w:rsidR="00972B1C" w:rsidRPr="00972B1C" w:rsidRDefault="00AC02D5" w:rsidP="00972B1C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>наставни план и програм у којем се види фонд часова и садржај предмета (кратак опис или списак наставних јединица)</w:t>
            </w:r>
          </w:p>
          <w:p w14:paraId="2A47D9EF" w14:textId="77777777" w:rsidR="00AC02D5" w:rsidRPr="00972B1C" w:rsidRDefault="00AC02D5" w:rsidP="00972B1C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>доказ о уплати надокнаде за признавање испита</w:t>
            </w:r>
          </w:p>
        </w:tc>
      </w:tr>
      <w:tr w:rsidR="00972B1C" w:rsidRPr="00F2107C" w14:paraId="1A1F8914" w14:textId="77777777">
        <w:trPr>
          <w:trHeight w:hRule="exact" w:val="723"/>
        </w:trPr>
        <w:tc>
          <w:tcPr>
            <w:tcW w:w="8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3EAA7E" w14:textId="77777777" w:rsidR="00972B1C" w:rsidRDefault="00972B1C" w:rsidP="00AC02D5">
            <w:pPr>
              <w:ind w:left="360" w:hanging="360"/>
              <w:jc w:val="center"/>
              <w:rPr>
                <w:b/>
                <w:lang w:val="sr-Cyrl-CS"/>
              </w:rPr>
            </w:pPr>
          </w:p>
        </w:tc>
      </w:tr>
      <w:tr w:rsidR="00AC02D5" w:rsidRPr="00F2107C" w14:paraId="4FF046B0" w14:textId="77777777">
        <w:trPr>
          <w:trHeight w:hRule="exact" w:val="836"/>
        </w:trPr>
        <w:tc>
          <w:tcPr>
            <w:tcW w:w="8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A8DEC" w14:textId="77777777" w:rsidR="003B0CC5" w:rsidRDefault="00AC02D5" w:rsidP="00972B1C">
            <w:pPr>
              <w:jc w:val="center"/>
              <w:rPr>
                <w:b/>
                <w:lang w:val="sr-Cyrl-CS"/>
              </w:rPr>
            </w:pPr>
            <w:r w:rsidRPr="004D3CCB">
              <w:rPr>
                <w:b/>
                <w:lang w:val="sr-Cyrl-CS"/>
              </w:rPr>
              <w:t xml:space="preserve">ЗАКЉУЧАК О МОГУЋНОСТИ ПРИЗНАВАЊА </w:t>
            </w:r>
            <w:r w:rsidR="003B0CC5">
              <w:rPr>
                <w:b/>
                <w:lang w:val="sr-Cyrl-CS"/>
              </w:rPr>
              <w:t>ИСПИТА</w:t>
            </w:r>
          </w:p>
          <w:p w14:paraId="49835F6A" w14:textId="77777777" w:rsidR="00AC02D5" w:rsidRPr="004D3CCB" w:rsidRDefault="003B0CC5" w:rsidP="003B0CC5">
            <w:pPr>
              <w:ind w:left="360" w:hanging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(попуњава координатор наставне области)</w:t>
            </w:r>
          </w:p>
        </w:tc>
      </w:tr>
      <w:tr w:rsidR="00AC02D5" w:rsidRPr="00F2107C" w14:paraId="2F96880A" w14:textId="77777777">
        <w:trPr>
          <w:trHeight w:hRule="exact" w:val="1077"/>
        </w:trPr>
        <w:tc>
          <w:tcPr>
            <w:tcW w:w="8721" w:type="dxa"/>
            <w:tcBorders>
              <w:left w:val="single" w:sz="12" w:space="0" w:color="auto"/>
              <w:right w:val="single" w:sz="12" w:space="0" w:color="auto"/>
            </w:tcBorders>
          </w:tcPr>
          <w:p w14:paraId="4FD4BE54" w14:textId="77777777" w:rsidR="00AC02D5" w:rsidRPr="004D3CCB" w:rsidRDefault="00AC02D5" w:rsidP="003B0CC5">
            <w:pPr>
              <w:rPr>
                <w:lang w:val="sr-Cyrl-CS"/>
              </w:rPr>
            </w:pPr>
            <w:r w:rsidRPr="004D3CCB">
              <w:rPr>
                <w:lang w:val="sr-Cyrl-CS"/>
              </w:rPr>
              <w:t xml:space="preserve">А)  </w:t>
            </w:r>
            <w:r w:rsidR="003B0CC5">
              <w:rPr>
                <w:lang w:val="sr-Cyrl-CS"/>
              </w:rPr>
              <w:t>Испити се признају у потпуности</w:t>
            </w:r>
          </w:p>
        </w:tc>
      </w:tr>
      <w:tr w:rsidR="00AC02D5" w:rsidRPr="00F2107C" w14:paraId="2BEF933B" w14:textId="77777777">
        <w:trPr>
          <w:trHeight w:hRule="exact" w:val="1441"/>
        </w:trPr>
        <w:tc>
          <w:tcPr>
            <w:tcW w:w="8721" w:type="dxa"/>
            <w:tcBorders>
              <w:left w:val="single" w:sz="12" w:space="0" w:color="auto"/>
              <w:right w:val="single" w:sz="12" w:space="0" w:color="auto"/>
            </w:tcBorders>
          </w:tcPr>
          <w:p w14:paraId="3CEDB436" w14:textId="77777777" w:rsidR="00AC02D5" w:rsidRPr="00B13860" w:rsidRDefault="00AC02D5" w:rsidP="00603B6F">
            <w:pPr>
              <w:tabs>
                <w:tab w:val="left" w:pos="720"/>
              </w:tabs>
              <w:rPr>
                <w:lang w:val="sr-Cyrl-CS"/>
              </w:rPr>
            </w:pPr>
            <w:r>
              <w:rPr>
                <w:lang w:val="sr-Cyrl-CS"/>
              </w:rPr>
              <w:t>Б) Одбија се захтев кандидата због постојања суштин</w:t>
            </w:r>
            <w:r w:rsidR="00972B1C" w:rsidRPr="00115205">
              <w:rPr>
                <w:lang w:val="ru-RU"/>
              </w:rPr>
              <w:t>с</w:t>
            </w:r>
            <w:r>
              <w:rPr>
                <w:lang w:val="sr-Cyrl-CS"/>
              </w:rPr>
              <w:t xml:space="preserve">ке разлике </w:t>
            </w:r>
            <w:r w:rsidR="003B0CC5">
              <w:rPr>
                <w:lang w:val="sr-Cyrl-CS"/>
              </w:rPr>
              <w:t>обиму и садржају наставног градива</w:t>
            </w:r>
          </w:p>
          <w:p w14:paraId="06274786" w14:textId="77777777" w:rsidR="00AC02D5" w:rsidRPr="00972B1C" w:rsidRDefault="00AC02D5" w:rsidP="00B13860">
            <w:pPr>
              <w:tabs>
                <w:tab w:val="left" w:pos="720"/>
              </w:tabs>
              <w:rPr>
                <w:i/>
                <w:color w:val="4D4D4D"/>
                <w:lang w:val="ru-RU"/>
              </w:rPr>
            </w:pPr>
          </w:p>
        </w:tc>
      </w:tr>
      <w:tr w:rsidR="00AC02D5" w:rsidRPr="00F2107C" w14:paraId="35B2092C" w14:textId="77777777">
        <w:trPr>
          <w:trHeight w:hRule="exact" w:val="2684"/>
        </w:trPr>
        <w:tc>
          <w:tcPr>
            <w:tcW w:w="8721" w:type="dxa"/>
            <w:tcBorders>
              <w:left w:val="single" w:sz="12" w:space="0" w:color="auto"/>
              <w:right w:val="single" w:sz="12" w:space="0" w:color="auto"/>
            </w:tcBorders>
          </w:tcPr>
          <w:p w14:paraId="20F01713" w14:textId="77777777" w:rsidR="00AC02D5" w:rsidRPr="00C75926" w:rsidRDefault="00AC02D5" w:rsidP="004D3CCB">
            <w:pPr>
              <w:jc w:val="both"/>
              <w:rPr>
                <w:lang w:val="sr-Cyrl-CS"/>
              </w:rPr>
            </w:pPr>
            <w:r w:rsidRPr="004D3CCB">
              <w:rPr>
                <w:lang w:val="sr-Cyrl-CS"/>
              </w:rPr>
              <w:t xml:space="preserve">В) </w:t>
            </w:r>
            <w:r w:rsidR="003B0CC5">
              <w:rPr>
                <w:lang w:val="sr-Cyrl-CS"/>
              </w:rPr>
              <w:t>Условно признавање уз обавезу додатног испита</w:t>
            </w:r>
            <w:r w:rsidRPr="004D3CCB">
              <w:rPr>
                <w:lang w:val="sr-Cyrl-CS"/>
              </w:rPr>
              <w:t xml:space="preserve"> </w:t>
            </w:r>
            <w:r w:rsidRPr="00C75926">
              <w:rPr>
                <w:i/>
                <w:color w:val="4D4D4D"/>
                <w:sz w:val="20"/>
                <w:szCs w:val="20"/>
                <w:lang w:val="sr-Cyrl-CS"/>
              </w:rPr>
              <w:t>(побројати услове које канди</w:t>
            </w:r>
            <w:r w:rsidR="00B56EA2">
              <w:rPr>
                <w:i/>
                <w:color w:val="4D4D4D"/>
                <w:sz w:val="20"/>
                <w:szCs w:val="20"/>
                <w:lang w:val="sr-Cyrl-CS"/>
              </w:rPr>
              <w:t xml:space="preserve">дат треба да испуни да би </w:t>
            </w:r>
            <w:r w:rsidR="00B56EA2" w:rsidRPr="00115205">
              <w:rPr>
                <w:i/>
                <w:color w:val="4D4D4D"/>
                <w:sz w:val="20"/>
                <w:szCs w:val="20"/>
                <w:lang w:val="ru-RU"/>
              </w:rPr>
              <w:t>испит био признат</w:t>
            </w:r>
            <w:r w:rsidRPr="00C75926">
              <w:rPr>
                <w:i/>
                <w:color w:val="4D4D4D"/>
                <w:sz w:val="20"/>
                <w:szCs w:val="20"/>
                <w:lang w:val="sr-Cyrl-CS"/>
              </w:rPr>
              <w:t>)</w:t>
            </w:r>
          </w:p>
        </w:tc>
      </w:tr>
      <w:tr w:rsidR="00972B1C" w:rsidRPr="004D3CCB" w14:paraId="6FCED3F1" w14:textId="77777777">
        <w:trPr>
          <w:trHeight w:hRule="exact" w:val="905"/>
        </w:trPr>
        <w:tc>
          <w:tcPr>
            <w:tcW w:w="8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16AB96" w14:textId="77777777" w:rsidR="00C75926" w:rsidRDefault="00C75926" w:rsidP="00C75926">
            <w:pPr>
              <w:rPr>
                <w:sz w:val="16"/>
              </w:rPr>
            </w:pPr>
            <w:proofErr w:type="spellStart"/>
            <w:r>
              <w:t>Београд</w:t>
            </w:r>
            <w:proofErr w:type="spellEnd"/>
            <w:r>
              <w:t xml:space="preserve">, _________________                                    </w:t>
            </w:r>
            <w:r w:rsidRPr="00856386">
              <w:rPr>
                <w:lang w:val="sr-Cyrl-CS"/>
              </w:rPr>
              <w:t>_____________________</w:t>
            </w:r>
            <w:r w:rsidRPr="001A73BA">
              <w:rPr>
                <w:lang w:val="sr-Cyrl-CS"/>
              </w:rPr>
              <w:t>_______</w:t>
            </w:r>
            <w:r>
              <w:rPr>
                <w:sz w:val="16"/>
                <w:lang w:val="sr-Cyrl-CS"/>
              </w:rPr>
              <w:t xml:space="preserve"> </w:t>
            </w:r>
          </w:p>
          <w:p w14:paraId="22C161BA" w14:textId="77777777" w:rsidR="00972B1C" w:rsidRPr="00C75926" w:rsidRDefault="00C75926" w:rsidP="00C75926">
            <w:pPr>
              <w:jc w:val="right"/>
            </w:pPr>
            <w:r w:rsidRPr="0001694C">
              <w:rPr>
                <w:sz w:val="18"/>
                <w:szCs w:val="18"/>
                <w:lang w:val="sr-Cyrl-CS"/>
              </w:rPr>
              <w:t xml:space="preserve">(потпис </w:t>
            </w:r>
            <w:r>
              <w:rPr>
                <w:sz w:val="18"/>
                <w:szCs w:val="18"/>
                <w:lang w:val="sr-Cyrl-BA"/>
              </w:rPr>
              <w:t>предметног наставника</w:t>
            </w:r>
            <w:r w:rsidRPr="0001694C">
              <w:rPr>
                <w:sz w:val="18"/>
                <w:szCs w:val="18"/>
                <w:lang w:val="sr-Cyrl-CS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CA5A74E" w14:textId="77777777" w:rsidR="00D763E8" w:rsidRDefault="00D763E8" w:rsidP="00AB5958">
      <w:pPr>
        <w:rPr>
          <w:spacing w:val="-2"/>
          <w:lang w:val="sr-Cyrl-CS"/>
        </w:rPr>
      </w:pPr>
    </w:p>
    <w:sectPr w:rsidR="00D763E8" w:rsidSect="00B47858">
      <w:footerReference w:type="even" r:id="rId7"/>
      <w:type w:val="continuous"/>
      <w:pgSz w:w="11907" w:h="16840" w:code="9"/>
      <w:pgMar w:top="1304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DD32E" w14:textId="77777777" w:rsidR="000D499E" w:rsidRDefault="000D499E">
      <w:r>
        <w:separator/>
      </w:r>
    </w:p>
  </w:endnote>
  <w:endnote w:type="continuationSeparator" w:id="0">
    <w:p w14:paraId="4EADE427" w14:textId="77777777" w:rsidR="000D499E" w:rsidRDefault="000D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67F8" w14:textId="77777777" w:rsidR="00B56EA2" w:rsidRDefault="00977695" w:rsidP="009044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EA2">
      <w:rPr>
        <w:rStyle w:val="PageNumber"/>
        <w:noProof/>
      </w:rPr>
      <w:t>4</w:t>
    </w:r>
    <w:r>
      <w:rPr>
        <w:rStyle w:val="PageNumber"/>
      </w:rPr>
      <w:fldChar w:fldCharType="end"/>
    </w:r>
  </w:p>
  <w:p w14:paraId="0AA34F3E" w14:textId="77777777" w:rsidR="00B56EA2" w:rsidRDefault="00B56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08377" w14:textId="77777777" w:rsidR="000D499E" w:rsidRDefault="000D499E">
      <w:r>
        <w:separator/>
      </w:r>
    </w:p>
  </w:footnote>
  <w:footnote w:type="continuationSeparator" w:id="0">
    <w:p w14:paraId="507A2112" w14:textId="77777777" w:rsidR="000D499E" w:rsidRDefault="000D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849"/>
    <w:multiLevelType w:val="hybridMultilevel"/>
    <w:tmpl w:val="BE9CDF0A"/>
    <w:lvl w:ilvl="0" w:tplc="F87427AA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61D03"/>
    <w:multiLevelType w:val="hybridMultilevel"/>
    <w:tmpl w:val="7F26579E"/>
    <w:lvl w:ilvl="0" w:tplc="7AB605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CFA7FD4"/>
    <w:multiLevelType w:val="multilevel"/>
    <w:tmpl w:val="7FD8299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F4483"/>
    <w:multiLevelType w:val="multilevel"/>
    <w:tmpl w:val="09F6777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0BA8"/>
    <w:multiLevelType w:val="multilevel"/>
    <w:tmpl w:val="CE74B592"/>
    <w:lvl w:ilvl="0">
      <w:start w:val="1"/>
      <w:numFmt w:val="decimal"/>
      <w:lvlText w:val="%1."/>
      <w:lvlJc w:val="righ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F96733B"/>
    <w:multiLevelType w:val="hybridMultilevel"/>
    <w:tmpl w:val="9F20261A"/>
    <w:lvl w:ilvl="0" w:tplc="5AB685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260D6870"/>
    <w:multiLevelType w:val="hybridMultilevel"/>
    <w:tmpl w:val="21287C22"/>
    <w:lvl w:ilvl="0" w:tplc="C1A433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6792D"/>
    <w:multiLevelType w:val="hybridMultilevel"/>
    <w:tmpl w:val="09F6777A"/>
    <w:lvl w:ilvl="0" w:tplc="D51C2E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E57CD"/>
    <w:multiLevelType w:val="hybridMultilevel"/>
    <w:tmpl w:val="2698051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E65A4"/>
    <w:multiLevelType w:val="hybridMultilevel"/>
    <w:tmpl w:val="4322E4E0"/>
    <w:lvl w:ilvl="0" w:tplc="720E10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D7AB3"/>
    <w:multiLevelType w:val="multilevel"/>
    <w:tmpl w:val="BE9CDF0A"/>
    <w:lvl w:ilvl="0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C671C"/>
    <w:multiLevelType w:val="hybridMultilevel"/>
    <w:tmpl w:val="1F8A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41DFA"/>
    <w:multiLevelType w:val="hybridMultilevel"/>
    <w:tmpl w:val="58089E9E"/>
    <w:lvl w:ilvl="0" w:tplc="720E10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A3963"/>
    <w:multiLevelType w:val="hybridMultilevel"/>
    <w:tmpl w:val="9460BFE0"/>
    <w:lvl w:ilvl="0" w:tplc="C40C9CB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F7EFE"/>
    <w:multiLevelType w:val="multilevel"/>
    <w:tmpl w:val="7F26579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B674DE8"/>
    <w:multiLevelType w:val="hybridMultilevel"/>
    <w:tmpl w:val="012A2138"/>
    <w:lvl w:ilvl="0" w:tplc="00586966">
      <w:start w:val="2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C8487E"/>
    <w:multiLevelType w:val="hybridMultilevel"/>
    <w:tmpl w:val="70D652E8"/>
    <w:lvl w:ilvl="0" w:tplc="C0B0C2DA">
      <w:start w:val="1"/>
      <w:numFmt w:val="decimal"/>
      <w:lvlText w:val="%1."/>
      <w:lvlJc w:val="righ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9509C0"/>
    <w:multiLevelType w:val="hybridMultilevel"/>
    <w:tmpl w:val="305ED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7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6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5B"/>
    <w:rsid w:val="00006AA9"/>
    <w:rsid w:val="0001269E"/>
    <w:rsid w:val="000158CF"/>
    <w:rsid w:val="0001694C"/>
    <w:rsid w:val="000271DC"/>
    <w:rsid w:val="000400C1"/>
    <w:rsid w:val="00044639"/>
    <w:rsid w:val="00050403"/>
    <w:rsid w:val="0006624A"/>
    <w:rsid w:val="000666D2"/>
    <w:rsid w:val="0006687C"/>
    <w:rsid w:val="00074EC6"/>
    <w:rsid w:val="00085AE9"/>
    <w:rsid w:val="000A2C3E"/>
    <w:rsid w:val="000A5119"/>
    <w:rsid w:val="000C4990"/>
    <w:rsid w:val="000D499E"/>
    <w:rsid w:val="000E61C2"/>
    <w:rsid w:val="000F15C2"/>
    <w:rsid w:val="000F1F62"/>
    <w:rsid w:val="000F7EF3"/>
    <w:rsid w:val="00106DC5"/>
    <w:rsid w:val="00115205"/>
    <w:rsid w:val="00117F6D"/>
    <w:rsid w:val="00123DAE"/>
    <w:rsid w:val="00157D48"/>
    <w:rsid w:val="00166933"/>
    <w:rsid w:val="00173603"/>
    <w:rsid w:val="00191852"/>
    <w:rsid w:val="00193EC4"/>
    <w:rsid w:val="00197E69"/>
    <w:rsid w:val="001A5DBB"/>
    <w:rsid w:val="001A73BA"/>
    <w:rsid w:val="001C4192"/>
    <w:rsid w:val="001D255B"/>
    <w:rsid w:val="001D4BDC"/>
    <w:rsid w:val="001D5309"/>
    <w:rsid w:val="001E4D07"/>
    <w:rsid w:val="001E5262"/>
    <w:rsid w:val="00211A33"/>
    <w:rsid w:val="002168F1"/>
    <w:rsid w:val="0023085F"/>
    <w:rsid w:val="00241112"/>
    <w:rsid w:val="0024248D"/>
    <w:rsid w:val="002448C8"/>
    <w:rsid w:val="00244DA9"/>
    <w:rsid w:val="0025011B"/>
    <w:rsid w:val="00255B6E"/>
    <w:rsid w:val="00262314"/>
    <w:rsid w:val="0027196F"/>
    <w:rsid w:val="00280292"/>
    <w:rsid w:val="0028513E"/>
    <w:rsid w:val="00285140"/>
    <w:rsid w:val="002A7BF8"/>
    <w:rsid w:val="002B0CC8"/>
    <w:rsid w:val="002C7176"/>
    <w:rsid w:val="002C7A1B"/>
    <w:rsid w:val="002D3272"/>
    <w:rsid w:val="002E4756"/>
    <w:rsid w:val="003034F6"/>
    <w:rsid w:val="003068E5"/>
    <w:rsid w:val="00326DAB"/>
    <w:rsid w:val="00335D88"/>
    <w:rsid w:val="00343098"/>
    <w:rsid w:val="003512F5"/>
    <w:rsid w:val="00356A7A"/>
    <w:rsid w:val="00362964"/>
    <w:rsid w:val="00374624"/>
    <w:rsid w:val="00375108"/>
    <w:rsid w:val="00375D45"/>
    <w:rsid w:val="003860E1"/>
    <w:rsid w:val="00395862"/>
    <w:rsid w:val="003965CB"/>
    <w:rsid w:val="003A642F"/>
    <w:rsid w:val="003B0CC5"/>
    <w:rsid w:val="003B186D"/>
    <w:rsid w:val="003B7E80"/>
    <w:rsid w:val="003D44D3"/>
    <w:rsid w:val="003D577D"/>
    <w:rsid w:val="0041660D"/>
    <w:rsid w:val="00416EA9"/>
    <w:rsid w:val="00420A42"/>
    <w:rsid w:val="00437362"/>
    <w:rsid w:val="00444A6C"/>
    <w:rsid w:val="00445DF2"/>
    <w:rsid w:val="004611B0"/>
    <w:rsid w:val="00475487"/>
    <w:rsid w:val="0049385F"/>
    <w:rsid w:val="004964A5"/>
    <w:rsid w:val="004A7234"/>
    <w:rsid w:val="004B0615"/>
    <w:rsid w:val="004B5A55"/>
    <w:rsid w:val="004C42E8"/>
    <w:rsid w:val="004D3CCB"/>
    <w:rsid w:val="004F0F3E"/>
    <w:rsid w:val="004F56EA"/>
    <w:rsid w:val="005015D8"/>
    <w:rsid w:val="00515585"/>
    <w:rsid w:val="00520F80"/>
    <w:rsid w:val="00532452"/>
    <w:rsid w:val="0057488E"/>
    <w:rsid w:val="005C0514"/>
    <w:rsid w:val="005C528F"/>
    <w:rsid w:val="005D26D0"/>
    <w:rsid w:val="005E6851"/>
    <w:rsid w:val="00603B6F"/>
    <w:rsid w:val="006149A7"/>
    <w:rsid w:val="00617203"/>
    <w:rsid w:val="006173B4"/>
    <w:rsid w:val="0062204B"/>
    <w:rsid w:val="00643C82"/>
    <w:rsid w:val="0064697F"/>
    <w:rsid w:val="0067378A"/>
    <w:rsid w:val="0067558D"/>
    <w:rsid w:val="00677CB0"/>
    <w:rsid w:val="0069254F"/>
    <w:rsid w:val="006A41E1"/>
    <w:rsid w:val="006B15E1"/>
    <w:rsid w:val="006C2777"/>
    <w:rsid w:val="006F0D0B"/>
    <w:rsid w:val="00704713"/>
    <w:rsid w:val="007058F5"/>
    <w:rsid w:val="00713E61"/>
    <w:rsid w:val="00721962"/>
    <w:rsid w:val="00722B8E"/>
    <w:rsid w:val="00722EE0"/>
    <w:rsid w:val="00727226"/>
    <w:rsid w:val="00732206"/>
    <w:rsid w:val="007426B6"/>
    <w:rsid w:val="00747D55"/>
    <w:rsid w:val="007776AE"/>
    <w:rsid w:val="00783901"/>
    <w:rsid w:val="007B2186"/>
    <w:rsid w:val="007B7874"/>
    <w:rsid w:val="007C3CCD"/>
    <w:rsid w:val="007D33E1"/>
    <w:rsid w:val="007D7171"/>
    <w:rsid w:val="007E402D"/>
    <w:rsid w:val="007E49D9"/>
    <w:rsid w:val="00811479"/>
    <w:rsid w:val="008118E1"/>
    <w:rsid w:val="0081460B"/>
    <w:rsid w:val="00840591"/>
    <w:rsid w:val="008407C7"/>
    <w:rsid w:val="008422FF"/>
    <w:rsid w:val="00856386"/>
    <w:rsid w:val="00873BC4"/>
    <w:rsid w:val="00873F63"/>
    <w:rsid w:val="00885F23"/>
    <w:rsid w:val="008A5355"/>
    <w:rsid w:val="008A59DB"/>
    <w:rsid w:val="008B356D"/>
    <w:rsid w:val="008D13F0"/>
    <w:rsid w:val="008D5833"/>
    <w:rsid w:val="008E0799"/>
    <w:rsid w:val="008E47CE"/>
    <w:rsid w:val="0090445B"/>
    <w:rsid w:val="0091047D"/>
    <w:rsid w:val="0091585D"/>
    <w:rsid w:val="009568A8"/>
    <w:rsid w:val="0095700E"/>
    <w:rsid w:val="00972B1C"/>
    <w:rsid w:val="00977695"/>
    <w:rsid w:val="00977C60"/>
    <w:rsid w:val="00983176"/>
    <w:rsid w:val="0098565C"/>
    <w:rsid w:val="009A20C0"/>
    <w:rsid w:val="009A55D6"/>
    <w:rsid w:val="009C414F"/>
    <w:rsid w:val="009C765F"/>
    <w:rsid w:val="009D77C2"/>
    <w:rsid w:val="00A0490E"/>
    <w:rsid w:val="00A05F2A"/>
    <w:rsid w:val="00A254BF"/>
    <w:rsid w:val="00A430BC"/>
    <w:rsid w:val="00A565C6"/>
    <w:rsid w:val="00A71CAE"/>
    <w:rsid w:val="00A841A0"/>
    <w:rsid w:val="00AB275F"/>
    <w:rsid w:val="00AB29AE"/>
    <w:rsid w:val="00AB57EA"/>
    <w:rsid w:val="00AB5958"/>
    <w:rsid w:val="00AB6C12"/>
    <w:rsid w:val="00AC0187"/>
    <w:rsid w:val="00AC02D5"/>
    <w:rsid w:val="00AC4F41"/>
    <w:rsid w:val="00AD0429"/>
    <w:rsid w:val="00B13860"/>
    <w:rsid w:val="00B32968"/>
    <w:rsid w:val="00B34C3B"/>
    <w:rsid w:val="00B34FBD"/>
    <w:rsid w:val="00B37A65"/>
    <w:rsid w:val="00B45C3A"/>
    <w:rsid w:val="00B47858"/>
    <w:rsid w:val="00B5036D"/>
    <w:rsid w:val="00B56EA2"/>
    <w:rsid w:val="00B6418B"/>
    <w:rsid w:val="00B71B19"/>
    <w:rsid w:val="00B87245"/>
    <w:rsid w:val="00B96020"/>
    <w:rsid w:val="00BA3940"/>
    <w:rsid w:val="00BB0AC1"/>
    <w:rsid w:val="00BB3DFE"/>
    <w:rsid w:val="00BB6418"/>
    <w:rsid w:val="00BD076C"/>
    <w:rsid w:val="00BD1B8E"/>
    <w:rsid w:val="00BE0864"/>
    <w:rsid w:val="00C004E2"/>
    <w:rsid w:val="00C07A8E"/>
    <w:rsid w:val="00C21C4E"/>
    <w:rsid w:val="00C377CD"/>
    <w:rsid w:val="00C52B04"/>
    <w:rsid w:val="00C6347B"/>
    <w:rsid w:val="00C640A8"/>
    <w:rsid w:val="00C75926"/>
    <w:rsid w:val="00C765B6"/>
    <w:rsid w:val="00C81243"/>
    <w:rsid w:val="00C815F6"/>
    <w:rsid w:val="00CC3362"/>
    <w:rsid w:val="00CE6FD4"/>
    <w:rsid w:val="00D12CAA"/>
    <w:rsid w:val="00D32233"/>
    <w:rsid w:val="00D5412E"/>
    <w:rsid w:val="00D56B77"/>
    <w:rsid w:val="00D57070"/>
    <w:rsid w:val="00D64A4C"/>
    <w:rsid w:val="00D763E8"/>
    <w:rsid w:val="00DB2F9A"/>
    <w:rsid w:val="00DC0D53"/>
    <w:rsid w:val="00DF5F91"/>
    <w:rsid w:val="00E044A9"/>
    <w:rsid w:val="00E51240"/>
    <w:rsid w:val="00E6565F"/>
    <w:rsid w:val="00E8418D"/>
    <w:rsid w:val="00E92470"/>
    <w:rsid w:val="00EB4D82"/>
    <w:rsid w:val="00EC76A7"/>
    <w:rsid w:val="00EF6881"/>
    <w:rsid w:val="00F2107C"/>
    <w:rsid w:val="00F31F46"/>
    <w:rsid w:val="00F4041A"/>
    <w:rsid w:val="00F4188B"/>
    <w:rsid w:val="00F46345"/>
    <w:rsid w:val="00F60356"/>
    <w:rsid w:val="00F662B9"/>
    <w:rsid w:val="00F77DAB"/>
    <w:rsid w:val="00F9478B"/>
    <w:rsid w:val="00F94E75"/>
    <w:rsid w:val="00FA1837"/>
    <w:rsid w:val="00FA18C9"/>
    <w:rsid w:val="00FB3184"/>
    <w:rsid w:val="00FD5968"/>
    <w:rsid w:val="00FF214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02BBB"/>
  <w15:docId w15:val="{72A62A12-433C-4A7B-82D7-CA667CB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445B"/>
    <w:rPr>
      <w:rFonts w:eastAsia="SimSun"/>
      <w:sz w:val="24"/>
      <w:szCs w:val="24"/>
      <w:lang w:val="en-US" w:eastAsia="zh-CN"/>
    </w:rPr>
  </w:style>
  <w:style w:type="paragraph" w:styleId="Heading1">
    <w:name w:val="heading 1"/>
    <w:aliases w:val=" Char Char"/>
    <w:basedOn w:val="Normal"/>
    <w:next w:val="Normal"/>
    <w:link w:val="Heading1Char"/>
    <w:qFormat/>
    <w:rsid w:val="001A73BA"/>
    <w:pPr>
      <w:keepNext/>
      <w:jc w:val="center"/>
      <w:outlineLvl w:val="0"/>
    </w:pPr>
    <w:rPr>
      <w:rFonts w:eastAsia="Times New Roman"/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4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45B"/>
  </w:style>
  <w:style w:type="character" w:styleId="CommentReference">
    <w:name w:val="annotation reference"/>
    <w:semiHidden/>
    <w:rsid w:val="009044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445B"/>
    <w:rPr>
      <w:sz w:val="20"/>
      <w:szCs w:val="20"/>
    </w:rPr>
  </w:style>
  <w:style w:type="paragraph" w:styleId="BalloonText">
    <w:name w:val="Balloon Text"/>
    <w:basedOn w:val="Normal"/>
    <w:semiHidden/>
    <w:rsid w:val="00904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418D"/>
    <w:pPr>
      <w:tabs>
        <w:tab w:val="center" w:pos="4702"/>
        <w:tab w:val="right" w:pos="9405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C1"/>
    <w:rPr>
      <w:b/>
      <w:bCs/>
    </w:rPr>
  </w:style>
  <w:style w:type="character" w:customStyle="1" w:styleId="CommentTextChar">
    <w:name w:val="Comment Text Char"/>
    <w:link w:val="CommentText"/>
    <w:semiHidden/>
    <w:rsid w:val="000400C1"/>
    <w:rPr>
      <w:rFonts w:eastAsia="SimSun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400C1"/>
    <w:rPr>
      <w:rFonts w:eastAsia="SimSun"/>
      <w:lang w:eastAsia="zh-CN"/>
    </w:rPr>
  </w:style>
  <w:style w:type="character" w:styleId="FootnoteReference">
    <w:name w:val="footnote reference"/>
    <w:semiHidden/>
    <w:rsid w:val="008E0799"/>
    <w:rPr>
      <w:vertAlign w:val="superscript"/>
    </w:rPr>
  </w:style>
  <w:style w:type="character" w:customStyle="1" w:styleId="Heading1Char">
    <w:name w:val="Heading 1 Char"/>
    <w:aliases w:val=" Char Char Char"/>
    <w:link w:val="Heading1"/>
    <w:rsid w:val="001A73BA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FF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>Council of Europe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panovic-djuric</dc:creator>
  <cp:keywords/>
  <cp:lastModifiedBy>Minja Stijepovic</cp:lastModifiedBy>
  <cp:revision>3</cp:revision>
  <cp:lastPrinted>2017-11-23T11:34:00Z</cp:lastPrinted>
  <dcterms:created xsi:type="dcterms:W3CDTF">2021-10-24T06:49:00Z</dcterms:created>
  <dcterms:modified xsi:type="dcterms:W3CDTF">2021-10-24T13:51:00Z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